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48AD4" w14:textId="77777777" w:rsidR="00D1013C" w:rsidRDefault="00CC2CA2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7E012AF" wp14:editId="4A39B46A">
                <wp:simplePos x="0" y="0"/>
                <wp:positionH relativeFrom="page">
                  <wp:posOffset>6078220</wp:posOffset>
                </wp:positionH>
                <wp:positionV relativeFrom="paragraph">
                  <wp:posOffset>4444</wp:posOffset>
                </wp:positionV>
                <wp:extent cx="657225" cy="2171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25" h="217170">
                              <a:moveTo>
                                <a:pt x="36194" y="0"/>
                              </a:moveTo>
                              <a:lnTo>
                                <a:pt x="22127" y="2851"/>
                              </a:lnTo>
                              <a:lnTo>
                                <a:pt x="10620" y="10620"/>
                              </a:lnTo>
                              <a:lnTo>
                                <a:pt x="2851" y="22127"/>
                              </a:lnTo>
                              <a:lnTo>
                                <a:pt x="0" y="36195"/>
                              </a:lnTo>
                              <a:lnTo>
                                <a:pt x="0" y="180975"/>
                              </a:lnTo>
                              <a:lnTo>
                                <a:pt x="2851" y="195042"/>
                              </a:lnTo>
                              <a:lnTo>
                                <a:pt x="10620" y="206549"/>
                              </a:lnTo>
                              <a:lnTo>
                                <a:pt x="22127" y="214318"/>
                              </a:lnTo>
                              <a:lnTo>
                                <a:pt x="36194" y="217170"/>
                              </a:lnTo>
                              <a:lnTo>
                                <a:pt x="621029" y="217170"/>
                              </a:lnTo>
                              <a:lnTo>
                                <a:pt x="635097" y="214318"/>
                              </a:lnTo>
                              <a:lnTo>
                                <a:pt x="646604" y="206549"/>
                              </a:lnTo>
                              <a:lnTo>
                                <a:pt x="654373" y="195042"/>
                              </a:lnTo>
                              <a:lnTo>
                                <a:pt x="657225" y="180975"/>
                              </a:lnTo>
                              <a:lnTo>
                                <a:pt x="657225" y="36195"/>
                              </a:lnTo>
                              <a:lnTo>
                                <a:pt x="654373" y="22127"/>
                              </a:lnTo>
                              <a:lnTo>
                                <a:pt x="646604" y="10620"/>
                              </a:lnTo>
                              <a:lnTo>
                                <a:pt x="635097" y="2851"/>
                              </a:lnTo>
                              <a:lnTo>
                                <a:pt x="621029" y="0"/>
                              </a:lnTo>
                              <a:lnTo>
                                <a:pt x="36194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59D14" id="Graphic 1" o:spid="_x0000_s1026" style="position:absolute;margin-left:478.6pt;margin-top:.35pt;width:51.75pt;height:17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225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" path="m36194,l22127,2851,10620,10620,2851,22127,,36195,,180975r2851,14067l10620,206549r11507,7769l36194,217170r584835,l635097,214318r11507,-7769l654373,195042r2852,-14067l657225,36195,654373,22127,646604,10620,635097,2851,621029,,36194,xe" filled="f">
                <v:path arrowok="t"/>
                <w10:wrap anchorx="page"/>
              </v:shape>
            </w:pict>
          </mc:Fallback>
        </mc:AlternateContent>
      </w:r>
      <w:r>
        <w:t>DELEGADO</w:t>
      </w:r>
      <w:r>
        <w:rPr>
          <w:spacing w:val="-2"/>
        </w:rPr>
        <w:t xml:space="preserve"> </w:t>
      </w:r>
      <w:r>
        <w:rPr>
          <w:spacing w:val="-5"/>
        </w:rPr>
        <w:t>No.</w:t>
      </w:r>
    </w:p>
    <w:p w14:paraId="2EFEB65E" w14:textId="77777777" w:rsidR="00D1013C" w:rsidRDefault="00D1013C">
      <w:pPr>
        <w:pStyle w:val="Textoindependiente"/>
        <w:spacing w:before="85"/>
        <w:rPr>
          <w:b/>
        </w:rPr>
      </w:pPr>
    </w:p>
    <w:p w14:paraId="7CA6F555" w14:textId="77777777" w:rsidR="00D1013C" w:rsidRDefault="00CC2CA2">
      <w:pPr>
        <w:ind w:left="235"/>
        <w:rPr>
          <w:sz w:val="21"/>
        </w:rPr>
      </w:pPr>
      <w:r>
        <w:rPr>
          <w:spacing w:val="-2"/>
          <w:sz w:val="21"/>
        </w:rPr>
        <w:t>Señores</w:t>
      </w:r>
    </w:p>
    <w:p w14:paraId="2C1EBF22" w14:textId="77777777" w:rsidR="00D1013C" w:rsidRDefault="00CC2CA2">
      <w:pPr>
        <w:spacing w:before="2" w:line="256" w:lineRule="exact"/>
        <w:ind w:left="235"/>
        <w:rPr>
          <w:b/>
          <w:sz w:val="21"/>
        </w:rPr>
      </w:pPr>
      <w:r>
        <w:rPr>
          <w:b/>
          <w:sz w:val="21"/>
        </w:rPr>
        <w:t>ASAMBLEA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GENERAL</w:t>
      </w:r>
      <w:r>
        <w:rPr>
          <w:b/>
          <w:spacing w:val="-2"/>
          <w:sz w:val="21"/>
        </w:rPr>
        <w:t xml:space="preserve"> ORDINARIA</w:t>
      </w:r>
    </w:p>
    <w:p w14:paraId="32973B91" w14:textId="2617D251" w:rsidR="00D1013C" w:rsidRDefault="00CC2CA2">
      <w:pPr>
        <w:spacing w:line="256" w:lineRule="exact"/>
        <w:ind w:left="235"/>
        <w:rPr>
          <w:b/>
          <w:sz w:val="21"/>
        </w:rPr>
      </w:pPr>
      <w:r>
        <w:rPr>
          <w:b/>
          <w:sz w:val="21"/>
        </w:rPr>
        <w:t>ASOCIACIÓN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COLOMBIANA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INGENIEROS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PETRÓLEOS,</w:t>
      </w:r>
      <w:r>
        <w:rPr>
          <w:b/>
          <w:spacing w:val="-2"/>
          <w:sz w:val="21"/>
        </w:rPr>
        <w:t xml:space="preserve"> </w:t>
      </w:r>
      <w:r w:rsidR="001E2F79">
        <w:rPr>
          <w:b/>
          <w:spacing w:val="-2"/>
          <w:sz w:val="21"/>
        </w:rPr>
        <w:t>ENERGÍA Y TECNOLOGÍAS AFINES</w:t>
      </w:r>
      <w:r w:rsidR="001B176F">
        <w:rPr>
          <w:b/>
          <w:spacing w:val="-2"/>
          <w:sz w:val="21"/>
        </w:rPr>
        <w:t xml:space="preserve"> </w:t>
      </w:r>
      <w:r w:rsidR="00034FAB">
        <w:rPr>
          <w:b/>
          <w:spacing w:val="-2"/>
          <w:sz w:val="21"/>
        </w:rPr>
        <w:t xml:space="preserve">- </w:t>
      </w:r>
      <w:r w:rsidR="001E2F79">
        <w:rPr>
          <w:b/>
          <w:spacing w:val="-2"/>
          <w:sz w:val="21"/>
        </w:rPr>
        <w:t xml:space="preserve"> </w:t>
      </w:r>
      <w:r>
        <w:rPr>
          <w:b/>
          <w:spacing w:val="-2"/>
          <w:sz w:val="21"/>
        </w:rPr>
        <w:t>ACIPET.</w:t>
      </w:r>
    </w:p>
    <w:p w14:paraId="6ED4F6B3" w14:textId="77777777" w:rsidR="00D1013C" w:rsidRDefault="00CC2CA2">
      <w:pPr>
        <w:ind w:left="235"/>
        <w:rPr>
          <w:sz w:val="21"/>
        </w:rPr>
      </w:pPr>
      <w:r>
        <w:rPr>
          <w:sz w:val="21"/>
        </w:rPr>
        <w:t>Bogotá,</w:t>
      </w:r>
      <w:r>
        <w:rPr>
          <w:spacing w:val="-4"/>
          <w:sz w:val="21"/>
        </w:rPr>
        <w:t xml:space="preserve"> D.C.</w:t>
      </w:r>
    </w:p>
    <w:p w14:paraId="7B0926BD" w14:textId="77777777" w:rsidR="00D1013C" w:rsidRDefault="00CC2CA2">
      <w:pPr>
        <w:spacing w:before="184"/>
        <w:ind w:left="235"/>
        <w:rPr>
          <w:sz w:val="21"/>
        </w:rPr>
      </w:pPr>
      <w:r>
        <w:rPr>
          <w:sz w:val="21"/>
          <w:u w:val="single"/>
        </w:rPr>
        <w:t>De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acuerdo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con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los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Estatutos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de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ACIPET,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que</w:t>
      </w:r>
      <w:r>
        <w:rPr>
          <w:spacing w:val="-2"/>
          <w:sz w:val="21"/>
          <w:u w:val="single"/>
        </w:rPr>
        <w:t xml:space="preserve"> establecen:</w:t>
      </w:r>
    </w:p>
    <w:p w14:paraId="0511478F" w14:textId="77777777" w:rsidR="00CC2CA2" w:rsidRDefault="00CC2CA2" w:rsidP="00EE7676">
      <w:pPr>
        <w:pStyle w:val="Textoindependiente"/>
        <w:spacing w:before="255"/>
        <w:ind w:left="235" w:right="165"/>
        <w:jc w:val="both"/>
      </w:pP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>25</w:t>
      </w:r>
      <w:r>
        <w:t>.</w:t>
      </w:r>
      <w:r>
        <w:rPr>
          <w:spacing w:val="-2"/>
        </w:rPr>
        <w:t xml:space="preserve"> </w:t>
      </w:r>
      <w:r>
        <w:rPr>
          <w:b/>
        </w:rPr>
        <w:t>Asamblea</w:t>
      </w:r>
      <w:r>
        <w:rPr>
          <w:b/>
          <w:spacing w:val="-2"/>
        </w:rPr>
        <w:t xml:space="preserve"> </w:t>
      </w:r>
      <w:r>
        <w:rPr>
          <w:b/>
        </w:rPr>
        <w:t>General.</w:t>
      </w:r>
      <w:r>
        <w:rPr>
          <w:b/>
          <w:spacing w:val="-1"/>
        </w:rPr>
        <w:t xml:space="preserve"> </w:t>
      </w:r>
      <w:r>
        <w:t xml:space="preserve">La Asamblea General, máxima autoridad de la Asociación, está constituida por los Asociados Activos presentes en las reuniones de conformidad con lo establecido en estos Estatutos, quienes actuarán con voz y con voto. También la integran los Asociados Estudiantiles participantes, quienes actuarán sólo con voz en las Asambleas de la Asociación. </w:t>
      </w:r>
    </w:p>
    <w:p w14:paraId="7B41F2CA" w14:textId="77777777" w:rsidR="00CC2CA2" w:rsidRDefault="00CC2CA2" w:rsidP="00EE7676">
      <w:pPr>
        <w:pStyle w:val="Textoindependiente"/>
        <w:spacing w:before="255"/>
        <w:ind w:left="235" w:right="165"/>
        <w:jc w:val="both"/>
      </w:pPr>
      <w:r>
        <w:t xml:space="preserve">Para la determinación del quórum deliberatorio y decisorio se tendrá en cuenta lo establecido en el </w:t>
      </w:r>
      <w:r w:rsidRPr="00667A7A">
        <w:rPr>
          <w:b/>
          <w:bCs/>
        </w:rPr>
        <w:t>Artículo 27</w:t>
      </w:r>
      <w:r>
        <w:t>. sobre Quorum de las Asambleas.</w:t>
      </w:r>
    </w:p>
    <w:p w14:paraId="68E0F261" w14:textId="77777777" w:rsidR="00CC2CA2" w:rsidRDefault="00CC2CA2" w:rsidP="00EE7676">
      <w:pPr>
        <w:pStyle w:val="Textoindependiente"/>
        <w:spacing w:before="255"/>
        <w:ind w:left="235" w:right="165"/>
        <w:jc w:val="both"/>
      </w:pPr>
      <w:r w:rsidRPr="00CC2CA2">
        <w:rPr>
          <w:b/>
          <w:bCs/>
        </w:rPr>
        <w:t>Parágrafo 1.</w:t>
      </w:r>
      <w:r>
        <w:t xml:space="preserve"> La Asamblea podrá ser atendida mediante participación presencial o virtual, electrónica remota en tiempo real, según el procedimiento contemplado en estos Estatutos, y en observancia plena de los principios de la </w:t>
      </w:r>
      <w:r w:rsidRPr="00667A7A">
        <w:rPr>
          <w:b/>
          <w:bCs/>
        </w:rPr>
        <w:t>Ley 527 de 1999</w:t>
      </w:r>
      <w:r>
        <w:t>.</w:t>
      </w:r>
    </w:p>
    <w:p w14:paraId="0F4ADE13" w14:textId="6F3348E7" w:rsidR="00D1013C" w:rsidRDefault="00CC2CA2" w:rsidP="00EE7676">
      <w:pPr>
        <w:pStyle w:val="Textoindependiente"/>
        <w:spacing w:before="255"/>
        <w:ind w:left="235" w:right="165"/>
        <w:jc w:val="both"/>
      </w:pPr>
      <w:r w:rsidRPr="00CC2CA2">
        <w:rPr>
          <w:b/>
          <w:bCs/>
        </w:rPr>
        <w:t>Parágrafo 2.</w:t>
      </w:r>
      <w:r>
        <w:t xml:space="preserve"> Un asociado activo podrá representar a máximo </w:t>
      </w:r>
      <w:r w:rsidRPr="00CC2CA2">
        <w:rPr>
          <w:b/>
          <w:bCs/>
        </w:rPr>
        <w:t>un (1) asociado</w:t>
      </w:r>
      <w:r>
        <w:t xml:space="preserve"> activo dentro de la asamblea en mención, presentando el respectivo poder (válido y vigente), el cual podrá ser entregado físicamente o remitido electrónicamente a la Administración de ACIPET o a quien ésta delegue, a más tardar dentro de las </w:t>
      </w:r>
      <w:r w:rsidRPr="00667A7A">
        <w:rPr>
          <w:u w:val="single"/>
        </w:rPr>
        <w:t>4 horas anteriores a la realización de la respectiva asamblea</w:t>
      </w:r>
      <w:r>
        <w:t>.</w:t>
      </w:r>
    </w:p>
    <w:p w14:paraId="2656E8F2" w14:textId="77777777" w:rsidR="00EE7676" w:rsidRDefault="00EE7676" w:rsidP="00EE7676">
      <w:pPr>
        <w:spacing w:before="1"/>
        <w:ind w:left="235" w:right="123"/>
        <w:jc w:val="both"/>
        <w:rPr>
          <w:sz w:val="21"/>
        </w:rPr>
      </w:pPr>
    </w:p>
    <w:p w14:paraId="463643E9" w14:textId="50085ECF" w:rsidR="00D1013C" w:rsidRDefault="00CC2CA2" w:rsidP="00EE7676">
      <w:pPr>
        <w:spacing w:before="1"/>
        <w:ind w:left="235" w:right="123"/>
        <w:jc w:val="both"/>
        <w:rPr>
          <w:sz w:val="21"/>
        </w:rPr>
      </w:pPr>
      <w:r>
        <w:rPr>
          <w:sz w:val="21"/>
        </w:rPr>
        <w:t xml:space="preserve">El abajo firmante, Asociado activo de ACIPET, autorizó al Ingeniero a continuación relacionado como </w:t>
      </w:r>
      <w:r>
        <w:rPr>
          <w:b/>
          <w:sz w:val="21"/>
        </w:rPr>
        <w:t xml:space="preserve">DELEGADO ÚNICO </w:t>
      </w:r>
      <w:r>
        <w:rPr>
          <w:sz w:val="21"/>
        </w:rPr>
        <w:t>para que me represente con voz y voto en la próxima Asamblea General Ordinaria, la cual se realizará</w:t>
      </w:r>
      <w:r w:rsidR="00283830">
        <w:rPr>
          <w:sz w:val="21"/>
        </w:rPr>
        <w:t xml:space="preserve"> el</w:t>
      </w:r>
      <w:r>
        <w:rPr>
          <w:sz w:val="21"/>
        </w:rPr>
        <w:t xml:space="preserve"> </w:t>
      </w:r>
      <w:r w:rsidR="00EE7676">
        <w:rPr>
          <w:sz w:val="21"/>
          <w:u w:val="single"/>
        </w:rPr>
        <w:t>___________________________</w:t>
      </w:r>
      <w:r>
        <w:rPr>
          <w:sz w:val="21"/>
          <w:u w:val="single"/>
        </w:rPr>
        <w:t>,</w:t>
      </w:r>
      <w:r>
        <w:rPr>
          <w:sz w:val="21"/>
        </w:rPr>
        <w:t xml:space="preserve"> a las 6:00 p.m.</w:t>
      </w:r>
    </w:p>
    <w:p w14:paraId="2AD826A6" w14:textId="77777777" w:rsidR="00D1013C" w:rsidRDefault="00D1013C">
      <w:pPr>
        <w:pStyle w:val="Textoindependiente"/>
        <w:rPr>
          <w:i w:val="0"/>
          <w:sz w:val="18"/>
        </w:rPr>
      </w:pPr>
    </w:p>
    <w:p w14:paraId="414F8273" w14:textId="77777777" w:rsidR="00D1013C" w:rsidRDefault="00CC2CA2">
      <w:pPr>
        <w:ind w:left="235"/>
        <w:rPr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2CB357B" wp14:editId="68CF6388">
                <wp:simplePos x="0" y="0"/>
                <wp:positionH relativeFrom="page">
                  <wp:posOffset>732790</wp:posOffset>
                </wp:positionH>
                <wp:positionV relativeFrom="paragraph">
                  <wp:posOffset>147336</wp:posOffset>
                </wp:positionV>
                <wp:extent cx="6206490" cy="7162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6490" cy="716280"/>
                          <a:chOff x="0" y="0"/>
                          <a:chExt cx="6206490" cy="7162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525" y="9525"/>
                            <a:ext cx="6187440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7440" h="697230">
                                <a:moveTo>
                                  <a:pt x="0" y="697230"/>
                                </a:moveTo>
                                <a:lnTo>
                                  <a:pt x="6187440" y="697230"/>
                                </a:lnTo>
                                <a:lnTo>
                                  <a:pt x="6187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72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40970" y="410844"/>
                            <a:ext cx="553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2755">
                                <a:moveTo>
                                  <a:pt x="0" y="0"/>
                                </a:moveTo>
                                <a:lnTo>
                                  <a:pt x="2519044" y="0"/>
                                </a:lnTo>
                              </a:path>
                              <a:path w="5532755">
                                <a:moveTo>
                                  <a:pt x="3062604" y="0"/>
                                </a:moveTo>
                                <a:lnTo>
                                  <a:pt x="553275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79387" y="30734"/>
                            <a:ext cx="8502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9D0620" w14:textId="77777777" w:rsidR="00D1013C" w:rsidRDefault="00CC2CA2">
                              <w:pPr>
                                <w:spacing w:line="180" w:lineRule="exact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NOMBRE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LEGIBLE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25545" y="30734"/>
                            <a:ext cx="3295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399661" w14:textId="77777777" w:rsidR="00D1013C" w:rsidRDefault="00CC2CA2">
                              <w:pPr>
                                <w:spacing w:line="180" w:lineRule="exact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71767" y="420306"/>
                            <a:ext cx="27495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2D4575" w14:textId="77777777" w:rsidR="00D1013C" w:rsidRDefault="00CC2CA2">
                              <w:pPr>
                                <w:spacing w:line="130" w:lineRule="exact"/>
                                <w:rPr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>C.C.</w:t>
                              </w:r>
                              <w:r>
                                <w:rPr>
                                  <w:i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3"/>
                                </w:rPr>
                                <w:t>No.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B357B" id="Group 2" o:spid="_x0000_s1026" style="position:absolute;left:0;text-align:left;margin-left:57.7pt;margin-top:11.6pt;width:488.7pt;height:56.4pt;z-index:-15728640;mso-wrap-distance-left:0;mso-wrap-distance-right:0;mso-position-horizontal-relative:page" coordsize="62064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">
                <v:shape id="Graphic 3" o:spid="_x0000_s1027" style="position:absolute;left:95;top:95;width:61874;height:6972;visibility:visible;mso-wrap-style:square;v-text-anchor:top" coordsize="6187440,6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" path="m,697230r6187440,l6187440,,,,,697230xe" filled="f" strokeweight="1.5pt">
                  <v:path arrowok="t"/>
                </v:shape>
                <v:shape id="Graphic 4" o:spid="_x0000_s1028" style="position:absolute;left:1409;top:4108;width:55328;height:13;visibility:visible;mso-wrap-style:square;v-text-anchor:top" coordsize="553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" path="m,l2519044,em3062604,l5532755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793;top:307;width:850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C9D0620" w14:textId="77777777" w:rsidR="00D1013C" w:rsidRDefault="00CC2CA2">
                        <w:pPr>
                          <w:spacing w:line="180" w:lineRule="exac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 xml:space="preserve">NOMBRE 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LEGIBLE</w:t>
                        </w:r>
                      </w:p>
                    </w:txbxContent>
                  </v:textbox>
                </v:shape>
                <v:shape id="Textbox 6" o:spid="_x0000_s1030" type="#_x0000_t202" style="position:absolute;left:37255;top:307;width:329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A399661" w14:textId="77777777" w:rsidR="00D1013C" w:rsidRDefault="00CC2CA2">
                        <w:pPr>
                          <w:spacing w:line="180" w:lineRule="exac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FIRMA</w:t>
                        </w:r>
                      </w:p>
                    </w:txbxContent>
                  </v:textbox>
                </v:shape>
                <v:shape id="Textbox 7" o:spid="_x0000_s1031" type="#_x0000_t202" style="position:absolute;left:1717;top:4203;width:275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D2D4575" w14:textId="77777777" w:rsidR="00D1013C" w:rsidRDefault="00CC2CA2">
                        <w:pPr>
                          <w:spacing w:line="130" w:lineRule="exact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sz w:val="13"/>
                          </w:rPr>
                          <w:t>C.C.</w:t>
                        </w:r>
                        <w:r>
                          <w:rPr>
                            <w:i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13"/>
                          </w:rPr>
                          <w:t>No.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352" behindDoc="1" locked="0" layoutInCell="1" allowOverlap="1" wp14:anchorId="772A4CEB" wp14:editId="2CD5BE85">
            <wp:simplePos x="0" y="0"/>
            <wp:positionH relativeFrom="page">
              <wp:posOffset>768875</wp:posOffset>
            </wp:positionH>
            <wp:positionV relativeFrom="paragraph">
              <wp:posOffset>976113</wp:posOffset>
            </wp:positionV>
            <wp:extent cx="6190094" cy="58493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094" cy="58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8"/>
        </w:rPr>
        <w:t>DELEGADO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ÚNICO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(Asistente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virtual)</w:t>
      </w:r>
    </w:p>
    <w:p w14:paraId="224C4EF2" w14:textId="77777777" w:rsidR="00D1013C" w:rsidRDefault="00D1013C">
      <w:pPr>
        <w:pStyle w:val="Textoindependiente"/>
        <w:spacing w:before="6"/>
        <w:rPr>
          <w:b/>
          <w:sz w:val="12"/>
        </w:rPr>
      </w:pPr>
    </w:p>
    <w:p w14:paraId="647D533B" w14:textId="77777777" w:rsidR="00D1013C" w:rsidRDefault="00D1013C">
      <w:pPr>
        <w:pStyle w:val="Textoindependiente"/>
        <w:spacing w:before="130"/>
        <w:rPr>
          <w:b/>
          <w:sz w:val="18"/>
        </w:rPr>
      </w:pPr>
    </w:p>
    <w:p w14:paraId="36EEFCEA" w14:textId="77777777" w:rsidR="00D1013C" w:rsidRDefault="00CC2CA2">
      <w:pPr>
        <w:ind w:left="235"/>
        <w:rPr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EFAC491" wp14:editId="1553B6C2">
                <wp:simplePos x="0" y="0"/>
                <wp:positionH relativeFrom="page">
                  <wp:posOffset>793750</wp:posOffset>
                </wp:positionH>
                <wp:positionV relativeFrom="paragraph">
                  <wp:posOffset>125071</wp:posOffset>
                </wp:positionV>
                <wp:extent cx="6206490" cy="71628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6490" cy="716280"/>
                          <a:chOff x="0" y="0"/>
                          <a:chExt cx="6206490" cy="7162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9525" y="9525"/>
                            <a:ext cx="6187440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7440" h="697230">
                                <a:moveTo>
                                  <a:pt x="0" y="697229"/>
                                </a:moveTo>
                                <a:lnTo>
                                  <a:pt x="6187440" y="697229"/>
                                </a:lnTo>
                                <a:lnTo>
                                  <a:pt x="6187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722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0010" y="433069"/>
                            <a:ext cx="553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2755">
                                <a:moveTo>
                                  <a:pt x="0" y="0"/>
                                </a:moveTo>
                                <a:lnTo>
                                  <a:pt x="2519044" y="0"/>
                                </a:lnTo>
                              </a:path>
                              <a:path w="5532755">
                                <a:moveTo>
                                  <a:pt x="3062604" y="0"/>
                                </a:moveTo>
                                <a:lnTo>
                                  <a:pt x="553275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7627" y="52959"/>
                            <a:ext cx="8496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455076" w14:textId="77777777" w:rsidR="00D1013C" w:rsidRDefault="00CC2CA2">
                              <w:pPr>
                                <w:spacing w:line="180" w:lineRule="exact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LEGIBLE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215004" y="52959"/>
                            <a:ext cx="3295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98D23D" w14:textId="77777777" w:rsidR="00D1013C" w:rsidRDefault="00CC2CA2">
                              <w:pPr>
                                <w:spacing w:line="180" w:lineRule="exact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10807" y="441261"/>
                            <a:ext cx="27495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B43CFB" w14:textId="77777777" w:rsidR="00D1013C" w:rsidRDefault="00CC2CA2">
                              <w:pPr>
                                <w:spacing w:line="130" w:lineRule="exact"/>
                                <w:rPr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>C.C.</w:t>
                              </w:r>
                              <w:r>
                                <w:rPr>
                                  <w:i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3"/>
                                </w:rPr>
                                <w:t>No.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AC491" id="Group 9" o:spid="_x0000_s1032" style="position:absolute;left:0;text-align:left;margin-left:62.5pt;margin-top:9.85pt;width:488.7pt;height:56.4pt;z-index:15730176;mso-wrap-distance-left:0;mso-wrap-distance-right:0;mso-position-horizontal-relative:page" coordsize="62064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">
                <v:shape id="Graphic 10" o:spid="_x0000_s1033" style="position:absolute;left:95;top:95;width:61874;height:6972;visibility:visible;mso-wrap-style:square;v-text-anchor:top" coordsize="6187440,6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" path="m,697229r6187440,l6187440,,,,,697229xe" filled="f" strokeweight="1.5pt">
                  <v:path arrowok="t"/>
                </v:shape>
                <v:shape id="Graphic 11" o:spid="_x0000_s1034" style="position:absolute;left:800;top:4330;width:55327;height:13;visibility:visible;mso-wrap-style:square;v-text-anchor:top" coordsize="553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" path="m,l2519044,em3062604,l5532755,e" filled="f">
                  <v:path arrowok="t"/>
                </v:shape>
                <v:shape id="Textbox 12" o:spid="_x0000_s1035" type="#_x0000_t202" style="position:absolute;left:676;top:529;width:849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9455076" w14:textId="77777777" w:rsidR="00D1013C" w:rsidRDefault="00CC2CA2">
                        <w:pPr>
                          <w:spacing w:line="180" w:lineRule="exac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NOMBRE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LEGIBLE</w:t>
                        </w:r>
                      </w:p>
                    </w:txbxContent>
                  </v:textbox>
                </v:shape>
                <v:shape id="Textbox 13" o:spid="_x0000_s1036" type="#_x0000_t202" style="position:absolute;left:32150;top:529;width:329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A98D23D" w14:textId="77777777" w:rsidR="00D1013C" w:rsidRDefault="00CC2CA2">
                        <w:pPr>
                          <w:spacing w:line="180" w:lineRule="exac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FIRMA</w:t>
                        </w:r>
                      </w:p>
                    </w:txbxContent>
                  </v:textbox>
                </v:shape>
                <v:shape id="Textbox 14" o:spid="_x0000_s1037" type="#_x0000_t202" style="position:absolute;left:1108;top:4412;width:2749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5B43CFB" w14:textId="77777777" w:rsidR="00D1013C" w:rsidRDefault="00CC2CA2">
                        <w:pPr>
                          <w:spacing w:line="130" w:lineRule="exact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sz w:val="13"/>
                          </w:rPr>
                          <w:t>C.C.</w:t>
                        </w:r>
                        <w:r>
                          <w:rPr>
                            <w:i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13"/>
                          </w:rPr>
                          <w:t>No.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sz w:val="18"/>
        </w:rPr>
        <w:t>REPRESENTADO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ÚNICO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(No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asistente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virtual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Asamblea)</w:t>
      </w:r>
    </w:p>
    <w:p w14:paraId="096967DD" w14:textId="77777777" w:rsidR="00D1013C" w:rsidRDefault="00D1013C">
      <w:pPr>
        <w:pStyle w:val="Textoindependiente"/>
        <w:rPr>
          <w:b/>
          <w:sz w:val="20"/>
        </w:rPr>
      </w:pPr>
    </w:p>
    <w:p w14:paraId="2BC24E5F" w14:textId="77777777" w:rsidR="00D1013C" w:rsidRDefault="00D1013C">
      <w:pPr>
        <w:pStyle w:val="Textoindependiente"/>
        <w:rPr>
          <w:b/>
          <w:sz w:val="20"/>
        </w:rPr>
      </w:pPr>
    </w:p>
    <w:p w14:paraId="5845581E" w14:textId="77777777" w:rsidR="00D1013C" w:rsidRDefault="00D1013C">
      <w:pPr>
        <w:pStyle w:val="Textoindependiente"/>
        <w:rPr>
          <w:b/>
          <w:sz w:val="20"/>
        </w:rPr>
      </w:pPr>
    </w:p>
    <w:p w14:paraId="77526D48" w14:textId="77777777" w:rsidR="00D1013C" w:rsidRDefault="00D1013C">
      <w:pPr>
        <w:pStyle w:val="Textoindependiente"/>
        <w:rPr>
          <w:b/>
          <w:sz w:val="20"/>
        </w:rPr>
      </w:pPr>
    </w:p>
    <w:p w14:paraId="3037630F" w14:textId="77777777" w:rsidR="00D1013C" w:rsidRDefault="00CC2CA2">
      <w:pPr>
        <w:pStyle w:val="Textoindependiente"/>
        <w:spacing w:before="124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47970046" wp14:editId="06F2686E">
            <wp:simplePos x="0" y="0"/>
            <wp:positionH relativeFrom="page">
              <wp:posOffset>796795</wp:posOffset>
            </wp:positionH>
            <wp:positionV relativeFrom="paragraph">
              <wp:posOffset>249009</wp:posOffset>
            </wp:positionV>
            <wp:extent cx="6184428" cy="58493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428" cy="58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013C">
      <w:type w:val="continuous"/>
      <w:pgSz w:w="12240" w:h="15840"/>
      <w:pgMar w:top="1800" w:right="12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3C"/>
    <w:rsid w:val="00034FAB"/>
    <w:rsid w:val="001B176F"/>
    <w:rsid w:val="001E2F79"/>
    <w:rsid w:val="00283830"/>
    <w:rsid w:val="003D5014"/>
    <w:rsid w:val="00667A7A"/>
    <w:rsid w:val="00A72261"/>
    <w:rsid w:val="00CC2CA2"/>
    <w:rsid w:val="00D1013C"/>
    <w:rsid w:val="00DA13D4"/>
    <w:rsid w:val="00E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93BF"/>
  <w15:docId w15:val="{D4525A56-C52C-4FF5-ACC3-AABC005D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1"/>
      <w:szCs w:val="21"/>
    </w:rPr>
  </w:style>
  <w:style w:type="paragraph" w:styleId="Ttulo">
    <w:name w:val="Title"/>
    <w:basedOn w:val="Normal"/>
    <w:uiPriority w:val="10"/>
    <w:qFormat/>
    <w:pPr>
      <w:spacing w:before="66"/>
      <w:ind w:left="6459"/>
    </w:pPr>
    <w:rPr>
      <w:b/>
      <w:bCs/>
      <w:i/>
      <w:i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Señores</dc:title>
  <dc:creator>ASOCIACION COLOMBIANA ING. DE PETROLEOS</dc:creator>
  <cp:lastModifiedBy>Valentina Perez Oyuela</cp:lastModifiedBy>
  <cp:revision>4</cp:revision>
  <dcterms:created xsi:type="dcterms:W3CDTF">2024-10-03T15:02:00Z</dcterms:created>
  <dcterms:modified xsi:type="dcterms:W3CDTF">2024-10-03T15:05:00Z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2019</vt:lpwstr>
  </property>
</Properties>
</file>