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47A4F" w14:textId="77777777" w:rsidR="00EB51FD" w:rsidRDefault="00EB51FD">
      <w:pPr>
        <w:rPr>
          <w:lang w:val="es-MX"/>
        </w:rPr>
      </w:pPr>
    </w:p>
    <w:p w14:paraId="72C4C78B" w14:textId="77777777" w:rsidR="00EB51FD" w:rsidRPr="00C86F3E" w:rsidRDefault="00EB51FD" w:rsidP="00EB51F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kern w:val="0"/>
          <w:lang w:eastAsia="es-CO"/>
        </w:rPr>
        <w:t>PLANTILLA RECEPCIÓN DE ABSTRACT</w:t>
      </w:r>
    </w:p>
    <w:p w14:paraId="02280D6C" w14:textId="77777777" w:rsidR="00EB51FD" w:rsidRPr="00C86F3E" w:rsidRDefault="00EB51FD" w:rsidP="00EB51FD">
      <w:pPr>
        <w:spacing w:after="0" w:line="240" w:lineRule="auto"/>
        <w:rPr>
          <w:rFonts w:ascii="Arial" w:eastAsia="Times New Roman" w:hAnsi="Arial" w:cs="Arial"/>
          <w:color w:val="000000"/>
          <w:kern w:val="0"/>
          <w:lang w:eastAsia="es-CO"/>
        </w:rPr>
      </w:pPr>
    </w:p>
    <w:p w14:paraId="55978754" w14:textId="77777777" w:rsidR="00EB51FD" w:rsidRDefault="00EB51FD" w:rsidP="00EB51FD">
      <w:pPr>
        <w:widowControl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es-ES"/>
        </w:rPr>
        <w:t xml:space="preserve">Utilice la siguiente plantilla para cargar su </w:t>
      </w:r>
      <w:proofErr w:type="spellStart"/>
      <w:r>
        <w:rPr>
          <w:rFonts w:ascii="Arial" w:eastAsia="Times New Roman" w:hAnsi="Arial" w:cs="Arial"/>
          <w:kern w:val="0"/>
          <w:sz w:val="20"/>
          <w:szCs w:val="20"/>
          <w:lang w:eastAsia="es-ES"/>
        </w:rPr>
        <w:t>Abstract</w:t>
      </w:r>
      <w:proofErr w:type="spellEnd"/>
      <w:r>
        <w:rPr>
          <w:rFonts w:ascii="Arial" w:eastAsia="Times New Roman" w:hAnsi="Arial" w:cs="Arial"/>
          <w:kern w:val="0"/>
          <w:sz w:val="20"/>
          <w:szCs w:val="20"/>
          <w:lang w:eastAsia="es-ES"/>
        </w:rPr>
        <w:t xml:space="preserve"> en la plataforma destinada para recepción de documentos.</w:t>
      </w:r>
    </w:p>
    <w:p w14:paraId="312F89F8" w14:textId="77777777" w:rsidR="00EB51FD" w:rsidRDefault="00EB51FD" w:rsidP="00EB51FD">
      <w:pPr>
        <w:widowControl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</w:rPr>
      </w:pPr>
    </w:p>
    <w:p w14:paraId="07CCC185" w14:textId="77777777" w:rsidR="00EB51FD" w:rsidRPr="00C86F3E" w:rsidRDefault="00EB51FD" w:rsidP="00EB51FD">
      <w:pPr>
        <w:widowControl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</w:rPr>
      </w:pPr>
      <w:r w:rsidRPr="00C86F3E">
        <w:rPr>
          <w:rFonts w:ascii="Arial" w:eastAsia="Times New Roman" w:hAnsi="Arial" w:cs="Arial"/>
          <w:kern w:val="0"/>
          <w:sz w:val="20"/>
          <w:szCs w:val="20"/>
          <w:lang w:eastAsia="es-ES"/>
        </w:rPr>
        <w:t xml:space="preserve">Categoría: </w:t>
      </w:r>
      <w:r>
        <w:rPr>
          <w:rFonts w:ascii="Arial" w:eastAsia="Times New Roman" w:hAnsi="Arial" w:cs="Arial"/>
          <w:kern w:val="0"/>
          <w:sz w:val="20"/>
          <w:szCs w:val="20"/>
          <w:lang w:eastAsia="es-ES"/>
        </w:rPr>
        <w:t>Seleccione</w:t>
      </w:r>
      <w:r w:rsidRPr="00C86F3E">
        <w:rPr>
          <w:rFonts w:ascii="Arial" w:eastAsia="Times New Roman" w:hAnsi="Arial" w:cs="Arial"/>
          <w:kern w:val="0"/>
          <w:sz w:val="20"/>
          <w:szCs w:val="20"/>
          <w:lang w:eastAsia="es-ES"/>
        </w:rPr>
        <w:t xml:space="preserve"> con una “X”</w:t>
      </w:r>
    </w:p>
    <w:p w14:paraId="5528B74C" w14:textId="77777777" w:rsidR="00EB51FD" w:rsidRPr="00C86F3E" w:rsidRDefault="00EB51FD" w:rsidP="00EB51FD">
      <w:pPr>
        <w:widowControl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es-ES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283"/>
      </w:tblGrid>
      <w:tr w:rsidR="00EB51FD" w:rsidRPr="00D4188B" w14:paraId="5089394A" w14:textId="77777777" w:rsidTr="00442ABD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0CD05A" w14:textId="77777777" w:rsidR="00EB51FD" w:rsidRPr="00D4188B" w:rsidRDefault="00EB51FD" w:rsidP="00442ABD">
            <w:pPr>
              <w:pStyle w:val="copyright"/>
              <w:spacing w:line="240" w:lineRule="auto"/>
              <w:rPr>
                <w:rFonts w:cs="Arial"/>
                <w:sz w:val="16"/>
                <w:szCs w:val="16"/>
              </w:rPr>
            </w:pPr>
            <w:r w:rsidRPr="00D4188B">
              <w:rPr>
                <w:rFonts w:cs="Arial"/>
                <w:sz w:val="16"/>
                <w:szCs w:val="16"/>
              </w:rPr>
              <w:t>Académico - (estudiantes de pregrado, maestrías y doctorados)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04A1DC33" w14:textId="77777777" w:rsidR="00EB51FD" w:rsidRPr="00D4188B" w:rsidRDefault="00EB51FD" w:rsidP="00442ABD">
            <w:pPr>
              <w:pStyle w:val="copyright"/>
              <w:spacing w:line="240" w:lineRule="auto"/>
              <w:rPr>
                <w:rFonts w:cs="Arial"/>
                <w:sz w:val="20"/>
              </w:rPr>
            </w:pPr>
          </w:p>
        </w:tc>
      </w:tr>
      <w:tr w:rsidR="00EB51FD" w:rsidRPr="00D4188B" w14:paraId="672E8A9F" w14:textId="77777777" w:rsidTr="00442ABD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B679E88" w14:textId="77777777" w:rsidR="00EB51FD" w:rsidRPr="00D4188B" w:rsidRDefault="00EB51FD" w:rsidP="00442ABD">
            <w:pPr>
              <w:pStyle w:val="copyright"/>
              <w:spacing w:line="240" w:lineRule="auto"/>
              <w:rPr>
                <w:rFonts w:cs="Arial"/>
                <w:sz w:val="16"/>
                <w:szCs w:val="16"/>
              </w:rPr>
            </w:pPr>
            <w:r w:rsidRPr="00D4188B">
              <w:rPr>
                <w:rFonts w:cs="Arial"/>
                <w:sz w:val="16"/>
                <w:szCs w:val="16"/>
              </w:rPr>
              <w:t>Industrial - Todos los sectores de Industria (incluye gobierno)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1139884C" w14:textId="77777777" w:rsidR="00EB51FD" w:rsidRPr="00D4188B" w:rsidRDefault="00EB51FD" w:rsidP="00442ABD">
            <w:pPr>
              <w:pStyle w:val="copyright"/>
              <w:spacing w:line="240" w:lineRule="auto"/>
              <w:rPr>
                <w:rFonts w:cs="Arial"/>
                <w:sz w:val="20"/>
              </w:rPr>
            </w:pPr>
          </w:p>
        </w:tc>
      </w:tr>
      <w:tr w:rsidR="00EB51FD" w:rsidRPr="00D4188B" w14:paraId="70692654" w14:textId="77777777" w:rsidTr="00442ABD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F88ECBF" w14:textId="77777777" w:rsidR="00EB51FD" w:rsidRPr="00D4188B" w:rsidRDefault="00EB51FD" w:rsidP="00442ABD">
            <w:pPr>
              <w:pStyle w:val="copyright"/>
              <w:spacing w:line="240" w:lineRule="auto"/>
              <w:rPr>
                <w:rFonts w:cs="Arial"/>
                <w:sz w:val="16"/>
                <w:szCs w:val="16"/>
              </w:rPr>
            </w:pPr>
            <w:r w:rsidRPr="00D4188B">
              <w:rPr>
                <w:rFonts w:cs="Arial"/>
                <w:sz w:val="16"/>
                <w:szCs w:val="16"/>
              </w:rPr>
              <w:t>Alianza universidad-industria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42EF464F" w14:textId="77777777" w:rsidR="00EB51FD" w:rsidRPr="00D4188B" w:rsidRDefault="00EB51FD" w:rsidP="00442ABD">
            <w:pPr>
              <w:pStyle w:val="copyright"/>
              <w:spacing w:line="240" w:lineRule="auto"/>
              <w:rPr>
                <w:rFonts w:cs="Arial"/>
                <w:sz w:val="20"/>
              </w:rPr>
            </w:pPr>
          </w:p>
        </w:tc>
      </w:tr>
    </w:tbl>
    <w:p w14:paraId="0CF0585C" w14:textId="77777777" w:rsidR="00EB51FD" w:rsidRPr="00D4188B" w:rsidRDefault="00EB51FD" w:rsidP="00EB51FD">
      <w:pPr>
        <w:pStyle w:val="copyright"/>
        <w:pBdr>
          <w:bottom w:val="single" w:sz="4" w:space="0" w:color="auto"/>
        </w:pBdr>
        <w:spacing w:line="240" w:lineRule="auto"/>
        <w:rPr>
          <w:rFonts w:eastAsiaTheme="minorHAnsi" w:cs="Arial"/>
          <w:kern w:val="2"/>
          <w:sz w:val="22"/>
          <w:szCs w:val="22"/>
          <w:lang w:eastAsia="en-US"/>
          <w14:ligatures w14:val="standardContextual"/>
        </w:rPr>
      </w:pPr>
    </w:p>
    <w:p w14:paraId="7B7A6E00" w14:textId="77777777" w:rsidR="00EB51FD" w:rsidRDefault="00EB51FD" w:rsidP="00EB51FD">
      <w:pPr>
        <w:pStyle w:val="copyright"/>
        <w:pBdr>
          <w:bottom w:val="single" w:sz="4" w:space="0" w:color="auto"/>
        </w:pBdr>
        <w:spacing w:line="240" w:lineRule="auto"/>
        <w:rPr>
          <w:rFonts w:eastAsiaTheme="minorHAnsi" w:cs="Arial"/>
          <w:kern w:val="2"/>
          <w:sz w:val="22"/>
          <w:szCs w:val="22"/>
          <w:lang w:eastAsia="en-US"/>
          <w14:ligatures w14:val="standardContextual"/>
        </w:rPr>
      </w:pPr>
    </w:p>
    <w:p w14:paraId="22DAF920" w14:textId="77777777" w:rsidR="00EB51FD" w:rsidRDefault="00EB51FD" w:rsidP="00EB51FD">
      <w:pPr>
        <w:pStyle w:val="copyright"/>
        <w:pBdr>
          <w:bottom w:val="single" w:sz="4" w:space="0" w:color="auto"/>
        </w:pBdr>
        <w:spacing w:line="240" w:lineRule="auto"/>
        <w:rPr>
          <w:rFonts w:eastAsiaTheme="minorHAnsi" w:cs="Arial"/>
          <w:kern w:val="2"/>
          <w:sz w:val="22"/>
          <w:szCs w:val="22"/>
          <w:lang w:eastAsia="en-US"/>
          <w14:ligatures w14:val="standardContextual"/>
        </w:rPr>
      </w:pPr>
    </w:p>
    <w:p w14:paraId="459415AB" w14:textId="77777777" w:rsidR="00EB51FD" w:rsidRPr="00C86F3E" w:rsidRDefault="00EB51FD" w:rsidP="00EB51FD">
      <w:pPr>
        <w:pStyle w:val="copyright"/>
        <w:pBdr>
          <w:bottom w:val="single" w:sz="4" w:space="0" w:color="auto"/>
        </w:pBdr>
        <w:spacing w:line="240" w:lineRule="auto"/>
        <w:jc w:val="left"/>
        <w:rPr>
          <w:rFonts w:eastAsiaTheme="minorHAnsi" w:cs="Arial"/>
          <w:kern w:val="2"/>
          <w:sz w:val="22"/>
          <w:szCs w:val="22"/>
          <w:lang w:eastAsia="en-US"/>
          <w14:ligatures w14:val="standardContextual"/>
        </w:rPr>
      </w:pPr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>Derechos de Autor 202</w:t>
      </w:r>
      <w:r>
        <w:rPr>
          <w:rFonts w:eastAsiaTheme="minorHAnsi" w:cs="Arial"/>
          <w:kern w:val="2"/>
          <w:szCs w:val="22"/>
          <w:lang w:eastAsia="en-US"/>
          <w14:ligatures w14:val="standardContextual"/>
        </w:rPr>
        <w:t>5</w:t>
      </w:r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>, ACIPET</w:t>
      </w:r>
    </w:p>
    <w:p w14:paraId="5D10212D" w14:textId="77777777" w:rsidR="00EB51FD" w:rsidRDefault="00EB51FD" w:rsidP="00EB51FD">
      <w:pPr>
        <w:pStyle w:val="copyright"/>
        <w:pBdr>
          <w:bottom w:val="single" w:sz="4" w:space="0" w:color="auto"/>
        </w:pBdr>
        <w:spacing w:line="240" w:lineRule="auto"/>
        <w:jc w:val="left"/>
        <w:rPr>
          <w:rFonts w:eastAsiaTheme="minorHAnsi" w:cs="Arial"/>
          <w:kern w:val="2"/>
          <w:szCs w:val="22"/>
          <w:lang w:eastAsia="en-US"/>
          <w14:ligatures w14:val="standardContextual"/>
        </w:rPr>
      </w:pPr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 xml:space="preserve">Este </w:t>
      </w:r>
      <w:proofErr w:type="spellStart"/>
      <w:r>
        <w:rPr>
          <w:rFonts w:eastAsiaTheme="minorHAnsi" w:cs="Arial"/>
          <w:kern w:val="2"/>
          <w:szCs w:val="22"/>
          <w:lang w:eastAsia="en-US"/>
          <w14:ligatures w14:val="standardContextual"/>
        </w:rPr>
        <w:t>Abstract</w:t>
      </w:r>
      <w:proofErr w:type="spellEnd"/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 xml:space="preserve"> fue preparado para presentación en el </w:t>
      </w:r>
      <w:proofErr w:type="spellStart"/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>XXl</w:t>
      </w:r>
      <w:r>
        <w:rPr>
          <w:rFonts w:eastAsiaTheme="minorHAnsi" w:cs="Arial"/>
          <w:kern w:val="2"/>
          <w:szCs w:val="22"/>
          <w:lang w:eastAsia="en-US"/>
          <w14:ligatures w14:val="standardContextual"/>
        </w:rPr>
        <w:t>I</w:t>
      </w:r>
      <w:proofErr w:type="spellEnd"/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 xml:space="preserve"> Congreso Colombiano de</w:t>
      </w:r>
      <w:r>
        <w:rPr>
          <w:rFonts w:eastAsiaTheme="minorHAnsi" w:cs="Arial"/>
          <w:kern w:val="2"/>
          <w:szCs w:val="22"/>
          <w:lang w:eastAsia="en-US"/>
          <w14:ligatures w14:val="standardContextual"/>
        </w:rPr>
        <w:t xml:space="preserve"> </w:t>
      </w:r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>Petróleo, Gas y Energía organizado por ACIPET en Barranquilla,</w:t>
      </w:r>
      <w:r>
        <w:rPr>
          <w:rFonts w:eastAsiaTheme="minorHAnsi" w:cs="Arial"/>
          <w:kern w:val="2"/>
          <w:szCs w:val="22"/>
          <w:lang w:eastAsia="en-US"/>
          <w14:ligatures w14:val="standardContextual"/>
        </w:rPr>
        <w:t xml:space="preserve"> </w:t>
      </w:r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>Colombia</w:t>
      </w:r>
    </w:p>
    <w:p w14:paraId="4ED5B64E" w14:textId="77777777" w:rsidR="00EB51FD" w:rsidRDefault="00EB51FD" w:rsidP="00EB51FD">
      <w:pPr>
        <w:pStyle w:val="copyright"/>
        <w:pBdr>
          <w:bottom w:val="single" w:sz="4" w:space="0" w:color="auto"/>
        </w:pBdr>
        <w:spacing w:line="240" w:lineRule="auto"/>
        <w:jc w:val="left"/>
        <w:rPr>
          <w:rFonts w:eastAsiaTheme="minorHAnsi" w:cs="Arial"/>
          <w:kern w:val="2"/>
          <w:sz w:val="22"/>
          <w:szCs w:val="22"/>
          <w:lang w:eastAsia="en-US"/>
          <w14:ligatures w14:val="standardContextual"/>
        </w:rPr>
      </w:pPr>
      <w:r w:rsidRPr="00C86F3E">
        <w:rPr>
          <w:rFonts w:eastAsiaTheme="minorHAnsi" w:cs="Arial"/>
          <w:kern w:val="2"/>
          <w:szCs w:val="22"/>
          <w:lang w:eastAsia="en-US"/>
          <w14:ligatures w14:val="standardContextual"/>
        </w:rPr>
        <w:t>.</w:t>
      </w:r>
    </w:p>
    <w:p w14:paraId="77BFAAF2" w14:textId="77777777" w:rsidR="00EB51FD" w:rsidRDefault="00EB51FD" w:rsidP="00EB51FD">
      <w:pPr>
        <w:pStyle w:val="Sinespaciado"/>
      </w:pPr>
    </w:p>
    <w:p w14:paraId="7D581C01" w14:textId="47F5D9EA" w:rsidR="009830E1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>Área del Concurso</w:t>
      </w:r>
      <w:r w:rsidR="009830E1"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 xml:space="preserve">: </w:t>
      </w:r>
      <w:r w:rsidR="009830E1">
        <w:rPr>
          <w:rFonts w:ascii="Arial" w:eastAsia="Times New Roman" w:hAnsi="Arial" w:cs="Arial"/>
          <w:kern w:val="0"/>
          <w:sz w:val="20"/>
          <w:szCs w:val="20"/>
          <w:lang w:eastAsia="es-ES"/>
        </w:rPr>
        <w:t>Seleccione</w:t>
      </w:r>
      <w:r w:rsidR="009830E1" w:rsidRPr="00C86F3E">
        <w:rPr>
          <w:rFonts w:ascii="Arial" w:eastAsia="Times New Roman" w:hAnsi="Arial" w:cs="Arial"/>
          <w:kern w:val="0"/>
          <w:sz w:val="20"/>
          <w:szCs w:val="20"/>
          <w:lang w:eastAsia="es-ES"/>
        </w:rPr>
        <w:t xml:space="preserve"> con una “X”</w:t>
      </w:r>
    </w:p>
    <w:p w14:paraId="38375497" w14:textId="77777777" w:rsidR="009830E1" w:rsidRPr="00C86F3E" w:rsidRDefault="009830E1" w:rsidP="009830E1">
      <w:pPr>
        <w:widowControl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es-ES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283"/>
      </w:tblGrid>
      <w:tr w:rsidR="009830E1" w:rsidRPr="00D4188B" w14:paraId="36DF69B0" w14:textId="77777777" w:rsidTr="009830E1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DB4F302" w14:textId="2C4B4039" w:rsidR="009830E1" w:rsidRPr="00D4188B" w:rsidRDefault="009830E1" w:rsidP="009830E1">
            <w:pPr>
              <w:pStyle w:val="copyright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</w:rPr>
              <w:t>Petróleo y gas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61DB5882" w14:textId="77777777" w:rsidR="009830E1" w:rsidRPr="00D4188B" w:rsidRDefault="009830E1" w:rsidP="0058524D">
            <w:pPr>
              <w:pStyle w:val="copyright"/>
              <w:spacing w:line="240" w:lineRule="auto"/>
              <w:rPr>
                <w:rFonts w:cs="Arial"/>
                <w:sz w:val="20"/>
              </w:rPr>
            </w:pPr>
          </w:p>
        </w:tc>
      </w:tr>
      <w:tr w:rsidR="009830E1" w:rsidRPr="00D4188B" w14:paraId="19A1B264" w14:textId="77777777" w:rsidTr="009830E1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3E66572" w14:textId="11E3D1A6" w:rsidR="009830E1" w:rsidRPr="00D4188B" w:rsidRDefault="009830E1" w:rsidP="009830E1">
            <w:pPr>
              <w:pStyle w:val="copyright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</w:rPr>
              <w:t>Energía y tecnologías afines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28CE9E75" w14:textId="77777777" w:rsidR="009830E1" w:rsidRPr="00D4188B" w:rsidRDefault="009830E1" w:rsidP="0058524D">
            <w:pPr>
              <w:pStyle w:val="copyright"/>
              <w:spacing w:line="240" w:lineRule="auto"/>
              <w:rPr>
                <w:rFonts w:cs="Arial"/>
                <w:sz w:val="20"/>
              </w:rPr>
            </w:pPr>
          </w:p>
        </w:tc>
      </w:tr>
      <w:tr w:rsidR="009830E1" w:rsidRPr="00D4188B" w14:paraId="350B19E9" w14:textId="77777777" w:rsidTr="009830E1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B456F88" w14:textId="4E73B51D" w:rsidR="009830E1" w:rsidRPr="00D4188B" w:rsidRDefault="009830E1" w:rsidP="009830E1">
            <w:pPr>
              <w:pStyle w:val="copyright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</w:rPr>
              <w:t>Sostenibilidad y entorno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61D4A000" w14:textId="77777777" w:rsidR="009830E1" w:rsidRPr="00D4188B" w:rsidRDefault="009830E1" w:rsidP="0058524D">
            <w:pPr>
              <w:pStyle w:val="copyright"/>
              <w:spacing w:line="240" w:lineRule="auto"/>
              <w:rPr>
                <w:rFonts w:cs="Arial"/>
                <w:sz w:val="20"/>
              </w:rPr>
            </w:pPr>
          </w:p>
        </w:tc>
      </w:tr>
    </w:tbl>
    <w:p w14:paraId="19A272F8" w14:textId="77777777" w:rsidR="009830E1" w:rsidRDefault="009830E1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03A610F8" w14:textId="77777777" w:rsidR="009830E1" w:rsidRDefault="009830E1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702AB717" w14:textId="77777777" w:rsidR="009830E1" w:rsidRDefault="009830E1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03C6630C" w14:textId="77777777" w:rsidR="009830E1" w:rsidRDefault="009830E1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25391F3D" w14:textId="31BEE791" w:rsidR="00EB51FD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>Subárea del Concurso: _______________________</w:t>
      </w:r>
    </w:p>
    <w:p w14:paraId="1B7023DB" w14:textId="77777777" w:rsidR="00EB51FD" w:rsidRDefault="00EB51FD" w:rsidP="2F228D7C">
      <w:pPr>
        <w:pStyle w:val="Sinespaciad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>Empresa autor principal: _________________________</w:t>
      </w:r>
    </w:p>
    <w:p w14:paraId="2368A7D4" w14:textId="1A6E349D" w:rsidR="73D3F559" w:rsidRDefault="73D3F559" w:rsidP="3495177E">
      <w:pPr>
        <w:pStyle w:val="Sinespaciad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2F228D7C">
        <w:rPr>
          <w:rFonts w:ascii="Arial" w:eastAsia="Times New Roman" w:hAnsi="Arial" w:cs="Arial"/>
          <w:sz w:val="20"/>
          <w:szCs w:val="20"/>
          <w:lang w:eastAsia="es-ES"/>
        </w:rPr>
        <w:t xml:space="preserve">País </w:t>
      </w:r>
      <w:r w:rsidR="0ACB2CA1" w:rsidRPr="2F228D7C">
        <w:rPr>
          <w:rFonts w:ascii="Arial" w:eastAsia="Times New Roman" w:hAnsi="Arial" w:cs="Arial"/>
          <w:sz w:val="20"/>
          <w:szCs w:val="20"/>
          <w:lang w:eastAsia="es-ES"/>
        </w:rPr>
        <w:t xml:space="preserve">al </w:t>
      </w:r>
      <w:r w:rsidRPr="2F228D7C">
        <w:rPr>
          <w:rFonts w:ascii="Arial" w:eastAsia="Times New Roman" w:hAnsi="Arial" w:cs="Arial"/>
          <w:sz w:val="20"/>
          <w:szCs w:val="20"/>
          <w:lang w:eastAsia="es-ES"/>
        </w:rPr>
        <w:t>que representa el autor</w:t>
      </w:r>
      <w:r w:rsidR="00F8408F">
        <w:rPr>
          <w:rFonts w:ascii="Arial" w:eastAsia="Times New Roman" w:hAnsi="Arial" w:cs="Arial"/>
          <w:sz w:val="20"/>
          <w:szCs w:val="20"/>
          <w:lang w:eastAsia="es-ES"/>
        </w:rPr>
        <w:t xml:space="preserve"> principal</w:t>
      </w:r>
      <w:r w:rsidRPr="2F228D7C">
        <w:rPr>
          <w:rFonts w:ascii="Arial" w:eastAsia="Times New Roman" w:hAnsi="Arial" w:cs="Arial"/>
          <w:sz w:val="20"/>
          <w:szCs w:val="20"/>
          <w:lang w:eastAsia="es-ES"/>
        </w:rPr>
        <w:t>: _____________________</w:t>
      </w:r>
    </w:p>
    <w:p w14:paraId="1549555E" w14:textId="3E943952" w:rsidR="73D3F559" w:rsidRDefault="73D3F559" w:rsidP="3495177E">
      <w:pPr>
        <w:jc w:val="both"/>
        <w:rPr>
          <w:rFonts w:ascii="Arial" w:eastAsia="Times New Roman" w:hAnsi="Arial" w:cs="Arial"/>
          <w:lang w:eastAsia="es-ES"/>
        </w:rPr>
      </w:pPr>
      <w:r w:rsidRPr="00F8408F">
        <w:rPr>
          <w:rFonts w:ascii="Arial" w:eastAsia="Times New Roman" w:hAnsi="Arial" w:cs="Arial"/>
          <w:kern w:val="2"/>
          <w:sz w:val="20"/>
          <w:szCs w:val="20"/>
          <w:lang w:eastAsia="es-ES"/>
          <w14:ligatures w14:val="standardContextual"/>
        </w:rPr>
        <w:t>País origen de la Data</w:t>
      </w:r>
      <w:r w:rsidRPr="2F228D7C">
        <w:rPr>
          <w:rFonts w:asciiTheme="minorHAnsi" w:eastAsiaTheme="minorEastAsia" w:hAnsiTheme="minorHAnsi" w:cstheme="minorBidi"/>
          <w:sz w:val="20"/>
          <w:szCs w:val="20"/>
          <w:lang w:eastAsia="es-ES"/>
        </w:rPr>
        <w:t xml:space="preserve">: </w:t>
      </w:r>
      <w:r w:rsidRPr="2F228D7C">
        <w:rPr>
          <w:rFonts w:ascii="Arial" w:eastAsia="Times New Roman" w:hAnsi="Arial" w:cs="Arial"/>
          <w:sz w:val="20"/>
          <w:szCs w:val="20"/>
          <w:lang w:eastAsia="es-ES"/>
        </w:rPr>
        <w:t>_______________________</w:t>
      </w:r>
    </w:p>
    <w:p w14:paraId="2EF5AE68" w14:textId="77777777" w:rsidR="00EB51FD" w:rsidRPr="00EB51FD" w:rsidRDefault="00EB51FD" w:rsidP="00EB51FD">
      <w:pPr>
        <w:pStyle w:val="Sinespaciad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es-ES"/>
          <w14:ligatures w14:val="none"/>
        </w:rPr>
      </w:pPr>
      <w:r w:rsidRPr="00EB51FD">
        <w:rPr>
          <w:rFonts w:ascii="Arial" w:eastAsia="Times New Roman" w:hAnsi="Arial" w:cs="Arial"/>
          <w:b/>
          <w:bCs/>
          <w:kern w:val="0"/>
          <w:sz w:val="20"/>
          <w:szCs w:val="20"/>
          <w:lang w:eastAsia="es-ES"/>
          <w14:ligatures w14:val="none"/>
        </w:rPr>
        <w:t xml:space="preserve">Cuerpo del </w:t>
      </w:r>
      <w:proofErr w:type="spellStart"/>
      <w:r w:rsidRPr="00EB51FD">
        <w:rPr>
          <w:rFonts w:ascii="Arial" w:eastAsia="Times New Roman" w:hAnsi="Arial" w:cs="Arial"/>
          <w:b/>
          <w:bCs/>
          <w:kern w:val="0"/>
          <w:sz w:val="20"/>
          <w:szCs w:val="20"/>
          <w:lang w:eastAsia="es-ES"/>
          <w14:ligatures w14:val="none"/>
        </w:rPr>
        <w:t>Abstract</w:t>
      </w:r>
      <w:proofErr w:type="spellEnd"/>
      <w:r w:rsidRPr="00EB51FD">
        <w:rPr>
          <w:rFonts w:ascii="Arial" w:eastAsia="Times New Roman" w:hAnsi="Arial" w:cs="Arial"/>
          <w:b/>
          <w:bCs/>
          <w:kern w:val="0"/>
          <w:sz w:val="20"/>
          <w:szCs w:val="20"/>
          <w:lang w:eastAsia="es-ES"/>
          <w14:ligatures w14:val="none"/>
        </w:rPr>
        <w:t>:</w:t>
      </w:r>
    </w:p>
    <w:p w14:paraId="2230A1BA" w14:textId="77777777" w:rsidR="00EB51FD" w:rsidRPr="006C5C04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r w:rsidRPr="006C5C04"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>El texto se debe escribir a una columna, a espacio sencillo, con fuente Arial de 11 puntos y justificado. No subraye ninguna palabra.</w:t>
      </w:r>
    </w:p>
    <w:p w14:paraId="3EB91D29" w14:textId="77777777" w:rsidR="00EB51FD" w:rsidRPr="006C5C04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5EA07766" w14:textId="77777777" w:rsidR="00EB51FD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r w:rsidRPr="006C5C04"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>Visite los siguientes enlaces para más información:</w:t>
      </w:r>
    </w:p>
    <w:p w14:paraId="4D116529" w14:textId="77777777" w:rsidR="00EB51FD" w:rsidRPr="006C5C04" w:rsidRDefault="00B37204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hyperlink r:id="rId7" w:history="1">
        <w:r w:rsidR="00EB51FD" w:rsidRPr="00324EE5">
          <w:rPr>
            <w:rStyle w:val="Hipervnculo"/>
            <w:rFonts w:ascii="Arial" w:eastAsia="Times New Roman" w:hAnsi="Arial" w:cs="Arial"/>
            <w:kern w:val="0"/>
            <w:sz w:val="20"/>
            <w:szCs w:val="20"/>
            <w:lang w:eastAsia="es-ES"/>
            <w14:ligatures w14:val="none"/>
          </w:rPr>
          <w:t>Home Congreso – Acipet</w:t>
        </w:r>
      </w:hyperlink>
    </w:p>
    <w:p w14:paraId="2F62BF52" w14:textId="77777777" w:rsidR="00EB51FD" w:rsidRDefault="00EB51FD" w:rsidP="00EB51FD">
      <w:pPr>
        <w:pStyle w:val="Sinespaciado"/>
        <w:jc w:val="both"/>
      </w:pPr>
    </w:p>
    <w:p w14:paraId="7A527611" w14:textId="77777777" w:rsidR="00EB51FD" w:rsidRPr="006C5C04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48885CBE" w14:textId="77777777" w:rsidR="00EB51FD" w:rsidRDefault="00EB51FD" w:rsidP="00EB51FD">
      <w:pPr>
        <w:pStyle w:val="Sinespaciado"/>
        <w:pBdr>
          <w:bottom w:val="single" w:sz="12" w:space="1" w:color="auto"/>
        </w:pBdr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r w:rsidRPr="006C5C04"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>Si tiene alguna pregunta o inquietud adicional, no dude en ponerse en contacto con nosotros a través del correo electrónico comitetecnico@acipet.com</w:t>
      </w:r>
    </w:p>
    <w:p w14:paraId="325AB486" w14:textId="77777777" w:rsidR="00EB51FD" w:rsidRDefault="00EB51FD" w:rsidP="00EB51FD">
      <w:pPr>
        <w:pStyle w:val="Sinespaciado"/>
        <w:pBdr>
          <w:bottom w:val="single" w:sz="12" w:space="1" w:color="auto"/>
        </w:pBdr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5CCC47CD" w14:textId="77777777" w:rsidR="00EB51FD" w:rsidRDefault="00EB51FD" w:rsidP="00EB51FD">
      <w:pPr>
        <w:pStyle w:val="Sinespaciado"/>
        <w:tabs>
          <w:tab w:val="left" w:pos="5385"/>
        </w:tabs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ab/>
      </w:r>
    </w:p>
    <w:p w14:paraId="23EB7C7C" w14:textId="6C3D01A4" w:rsidR="00EB51FD" w:rsidRPr="006C5C04" w:rsidRDefault="00EB51FD" w:rsidP="00EB51FD">
      <w:pPr>
        <w:pStyle w:val="Sinespaciado"/>
        <w:jc w:val="both"/>
        <w:rPr>
          <w:rFonts w:ascii="Arial" w:hAnsi="Arial" w:cs="Arial"/>
          <w:b/>
          <w:bCs/>
        </w:rPr>
      </w:pPr>
      <w:r w:rsidRPr="006C5C04"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</w:rPr>
        <w:t>í</w:t>
      </w:r>
      <w:r w:rsidRPr="006C5C04">
        <w:rPr>
          <w:rFonts w:ascii="Arial" w:hAnsi="Arial" w:cs="Arial"/>
          <w:b/>
          <w:bCs/>
        </w:rPr>
        <w:t>tulo</w:t>
      </w:r>
      <w:r>
        <w:rPr>
          <w:rFonts w:ascii="Arial" w:hAnsi="Arial" w:cs="Arial"/>
          <w:b/>
          <w:bCs/>
        </w:rPr>
        <w:t>:</w:t>
      </w:r>
    </w:p>
    <w:p w14:paraId="1C1361F0" w14:textId="77777777" w:rsidR="00EB51FD" w:rsidRDefault="00EB51FD" w:rsidP="00EB51FD">
      <w:pPr>
        <w:pStyle w:val="Sinespaciado"/>
        <w:jc w:val="both"/>
        <w:rPr>
          <w:rFonts w:ascii="Arial" w:hAnsi="Arial" w:cs="Arial"/>
        </w:rPr>
      </w:pPr>
    </w:p>
    <w:p w14:paraId="2EA0F334" w14:textId="77777777" w:rsidR="00EB51FD" w:rsidRDefault="00EB51FD" w:rsidP="00EB51FD">
      <w:pPr>
        <w:pStyle w:val="Sinespaciado"/>
        <w:jc w:val="both"/>
        <w:rPr>
          <w:rFonts w:ascii="Arial" w:hAnsi="Arial" w:cs="Arial"/>
        </w:rPr>
      </w:pPr>
      <w:r w:rsidRPr="006C5C04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6DDAFD6" wp14:editId="11AF81E2">
                <wp:extent cx="5593080" cy="1404620"/>
                <wp:effectExtent l="0" t="0" r="26670" b="27305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9CCAA" w14:textId="77777777" w:rsidR="00EB51FD" w:rsidRDefault="00EB51FD" w:rsidP="00EB51FD">
                            <w:pPr>
                              <w:pStyle w:val="Sinespaciado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Escribe el título de tu trabajo AQUÍ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(MAYUSCULAS)</w:t>
                            </w:r>
                          </w:p>
                          <w:p w14:paraId="000D62CA" w14:textId="77777777" w:rsidR="00EB51FD" w:rsidRDefault="00EB51FD" w:rsidP="00EB51FD">
                            <w:pPr>
                              <w:pStyle w:val="Sinespaciado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</w:p>
                          <w:p w14:paraId="1C93885F" w14:textId="77777777" w:rsidR="00EB51FD" w:rsidRPr="006C5C04" w:rsidRDefault="00EB51FD" w:rsidP="00EB51FD">
                            <w:pPr>
                              <w:pStyle w:val="Sinespaciado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202" coordsize="21600,21600" o:spt="202" path="m,l,21600r21600,l21600,xe" w14:anchorId="56DDAFD6">
                <v:stroke joinstyle="miter"/>
                <v:path gradientshapeok="t" o:connecttype="rect"/>
              </v:shapetype>
              <v:shape id="Cuadro de texto 2" style="width:440.4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">
                <v:textbox style="mso-fit-shape-to-text:t">
                  <w:txbxContent>
                    <w:p w:rsidR="00EB51FD" w:rsidP="00EB51FD" w:rsidRDefault="00EB51FD" w14:paraId="3059CCAA" w14:textId="77777777">
                      <w:pPr>
                        <w:pStyle w:val="Sinespaciado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Escribe el título de tu trabajo AQUÍ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 (MAYUSCULAS)</w:t>
                      </w:r>
                    </w:p>
                    <w:p w:rsidR="00EB51FD" w:rsidP="00EB51FD" w:rsidRDefault="00EB51FD" w14:paraId="000D62CA" w14:textId="77777777">
                      <w:pPr>
                        <w:pStyle w:val="Sinespaciado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</w:p>
                    <w:p w:rsidRPr="006C5C04" w:rsidR="00EB51FD" w:rsidP="00EB51FD" w:rsidRDefault="00EB51FD" w14:paraId="1C93885F" w14:textId="77777777">
                      <w:pPr>
                        <w:pStyle w:val="Sinespaciado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F9EE283" w14:textId="77777777" w:rsidR="00EB51FD" w:rsidRDefault="00EB51FD" w:rsidP="00EB51FD">
      <w:pPr>
        <w:pStyle w:val="Sinespaciado"/>
        <w:jc w:val="both"/>
        <w:rPr>
          <w:rFonts w:ascii="Arial" w:hAnsi="Arial" w:cs="Arial"/>
        </w:rPr>
      </w:pPr>
    </w:p>
    <w:p w14:paraId="57DB7EC9" w14:textId="22459907" w:rsidR="3495177E" w:rsidRDefault="3495177E" w:rsidP="3495177E">
      <w:pPr>
        <w:pStyle w:val="Sinespaciado"/>
        <w:jc w:val="both"/>
        <w:rPr>
          <w:rFonts w:ascii="Arial" w:hAnsi="Arial" w:cs="Arial"/>
        </w:rPr>
      </w:pPr>
    </w:p>
    <w:p w14:paraId="30C0B828" w14:textId="476A7F53" w:rsidR="3495177E" w:rsidRDefault="3495177E" w:rsidP="3495177E">
      <w:pPr>
        <w:pStyle w:val="Sinespaciado"/>
        <w:jc w:val="both"/>
        <w:rPr>
          <w:rFonts w:ascii="Arial" w:hAnsi="Arial" w:cs="Arial"/>
        </w:rPr>
      </w:pPr>
    </w:p>
    <w:p w14:paraId="5BA37F33" w14:textId="2A539E85" w:rsidR="00D44D22" w:rsidRDefault="00D44D22" w:rsidP="3495177E">
      <w:pPr>
        <w:pStyle w:val="Sinespaciado"/>
        <w:jc w:val="both"/>
        <w:rPr>
          <w:rFonts w:ascii="Arial" w:hAnsi="Arial" w:cs="Arial"/>
        </w:rPr>
      </w:pPr>
    </w:p>
    <w:p w14:paraId="64F529BC" w14:textId="2C4EEDD6" w:rsidR="00D44D22" w:rsidRDefault="00D44D22" w:rsidP="3495177E">
      <w:pPr>
        <w:pStyle w:val="Sinespaciado"/>
        <w:jc w:val="both"/>
        <w:rPr>
          <w:rFonts w:ascii="Arial" w:hAnsi="Arial" w:cs="Arial"/>
        </w:rPr>
      </w:pPr>
    </w:p>
    <w:p w14:paraId="6B06EABB" w14:textId="0367E66C" w:rsidR="00D44D22" w:rsidRDefault="00D44D22" w:rsidP="3495177E">
      <w:pPr>
        <w:pStyle w:val="Sinespaciado"/>
        <w:jc w:val="both"/>
        <w:rPr>
          <w:rFonts w:ascii="Arial" w:hAnsi="Arial" w:cs="Arial"/>
        </w:rPr>
      </w:pPr>
    </w:p>
    <w:p w14:paraId="43FF72A9" w14:textId="77777777" w:rsidR="00D44D22" w:rsidRDefault="00D44D22" w:rsidP="3495177E">
      <w:pPr>
        <w:pStyle w:val="Sinespaciado"/>
        <w:jc w:val="both"/>
        <w:rPr>
          <w:rFonts w:ascii="Arial" w:hAnsi="Arial" w:cs="Arial"/>
        </w:rPr>
      </w:pPr>
    </w:p>
    <w:p w14:paraId="62E7AB37" w14:textId="36A896A0" w:rsidR="3495177E" w:rsidRDefault="3495177E" w:rsidP="3495177E">
      <w:pPr>
        <w:pStyle w:val="Sinespaciado"/>
        <w:jc w:val="both"/>
        <w:rPr>
          <w:rFonts w:ascii="Arial" w:hAnsi="Arial" w:cs="Arial"/>
        </w:rPr>
      </w:pPr>
    </w:p>
    <w:p w14:paraId="3D64A683" w14:textId="77777777" w:rsidR="00EB51FD" w:rsidRPr="006C5C04" w:rsidRDefault="00EB51FD" w:rsidP="00EB51FD">
      <w:pPr>
        <w:pStyle w:val="Sinespaciado"/>
        <w:jc w:val="both"/>
        <w:rPr>
          <w:rFonts w:ascii="Arial" w:hAnsi="Arial" w:cs="Arial"/>
          <w:b/>
          <w:bCs/>
        </w:rPr>
      </w:pPr>
      <w:proofErr w:type="spellStart"/>
      <w:r w:rsidRPr="006C5C04">
        <w:rPr>
          <w:rFonts w:ascii="Arial" w:hAnsi="Arial" w:cs="Arial"/>
          <w:b/>
          <w:bCs/>
        </w:rPr>
        <w:lastRenderedPageBreak/>
        <w:t>Abstract</w:t>
      </w:r>
      <w:proofErr w:type="spellEnd"/>
    </w:p>
    <w:p w14:paraId="5954D138" w14:textId="77777777" w:rsidR="00EB51FD" w:rsidRDefault="00EB51FD" w:rsidP="00EB51FD">
      <w:pPr>
        <w:pStyle w:val="Sinespaciado"/>
      </w:pPr>
    </w:p>
    <w:p w14:paraId="25EB452F" w14:textId="77777777" w:rsidR="00EB51FD" w:rsidRPr="00D4188B" w:rsidRDefault="00EB51FD" w:rsidP="00EB51FD">
      <w:pPr>
        <w:pStyle w:val="Sinespaciado"/>
      </w:pPr>
      <w:r w:rsidRPr="006C5C04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516661D" wp14:editId="1758240E">
                <wp:extent cx="5248275" cy="2609850"/>
                <wp:effectExtent l="0" t="0" r="28575" b="19050"/>
                <wp:docPr id="6394539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16C8D" w14:textId="77777777" w:rsidR="00EB51FD" w:rsidRDefault="00EB51FD" w:rsidP="00EB51FD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Escribe el cuerpo de tu </w:t>
                            </w:r>
                            <w:proofErr w:type="spellStart"/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Abstract</w:t>
                            </w:r>
                            <w:proofErr w:type="spellEnd"/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AQUÍ.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Máximo de palabras 450. Estructura sugerida:</w:t>
                            </w:r>
                          </w:p>
                          <w:p w14:paraId="3F6E45F9" w14:textId="77777777" w:rsidR="00EB51FD" w:rsidRDefault="00EB51FD" w:rsidP="00EB51FD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</w:p>
                          <w:p w14:paraId="047F38C1" w14:textId="77777777" w:rsidR="00EB51FD" w:rsidRDefault="00EB51FD" w:rsidP="00EB51FD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Planteamiento del 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P</w:t>
                            </w:r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roblema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, Objetivo General, Delimitación y Alcance: </w:t>
                            </w:r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Enumere su planteamiento del problema (pregunta de investigación), los objetivos y/o alcance del documento propuesto. (25-75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palabras sugeridas</w:t>
                            </w:r>
                            <w:r w:rsidRPr="006C5C04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FB0E8AE" w14:textId="77777777" w:rsidR="00EB51FD" w:rsidRPr="001355D9" w:rsidRDefault="00EB51FD" w:rsidP="00EB51FD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1355D9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Metodología: Explique brevemente la metodología, procedimientos y procesos usados para dar solución a su problema de investigación. (75-100 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palabras sugeridas</w:t>
                            </w:r>
                            <w:r w:rsidRPr="001355D9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60DB2743" w14:textId="77777777" w:rsidR="00EB51FD" w:rsidRPr="001355D9" w:rsidRDefault="00EB51FD" w:rsidP="00EB51FD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1355D9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Resultados (Cuantificables): Enu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me</w:t>
                            </w:r>
                            <w:r w:rsidRPr="001355D9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re los resultados, observaciones y conclusiones del artículo propuesto. En lo posible los resultados deben ser cuantificables. (100-200 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palabras sugeridas</w:t>
                            </w:r>
                            <w:r w:rsidRPr="001355D9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527E1D31" w14:textId="77777777" w:rsidR="00EB51FD" w:rsidRPr="001355D9" w:rsidRDefault="00EB51FD" w:rsidP="00EB51FD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1355D9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Conclusión: Indique la conclusión más importante de su trabajo, basada en los resultados obtenidos. Explique información novedosa (nueva) o adicional al cuerpo de literatura existente que puede ser beneficiosa y/o enriquecer el estado del conocimiento en la industria petrolera. (25-75 palabras sugeridas)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>
            <w:pict>
              <v:shape id="_x0000_s1027" style="width:413.25pt;height:2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" w14:anchorId="1516661D">
                <v:textbox>
                  <w:txbxContent>
                    <w:p w:rsidR="00EB51FD" w:rsidP="00EB51FD" w:rsidRDefault="00EB51FD" w14:paraId="48C16C8D" w14:textId="77777777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Escribe el cuerpo de tu </w:t>
                      </w:r>
                      <w:proofErr w:type="spellStart"/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Abstract</w:t>
                      </w:r>
                      <w:proofErr w:type="spellEnd"/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 AQUÍ.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 Máximo de palabras 450. Estructura sugerida:</w:t>
                      </w:r>
                    </w:p>
                    <w:p w:rsidR="00EB51FD" w:rsidP="00EB51FD" w:rsidRDefault="00EB51FD" w14:paraId="3F6E45F9" w14:textId="77777777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</w:p>
                    <w:p w:rsidR="00EB51FD" w:rsidP="00EB51FD" w:rsidRDefault="00EB51FD" w14:paraId="047F38C1" w14:textId="77777777">
                      <w:pPr>
                        <w:pStyle w:val="Sinespaciado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Planteamiento del 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P</w:t>
                      </w:r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roblema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, Objetivo General, Delimitación y Alcance: </w:t>
                      </w:r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Enumere su planteamiento del problema (pregunta de investigación), los objetivos y/o alcance del documento propuesto. (25-75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 palabras sugeridas</w:t>
                      </w:r>
                      <w:r w:rsidRPr="006C5C04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.</w:t>
                      </w:r>
                    </w:p>
                    <w:p w:rsidRPr="001355D9" w:rsidR="00EB51FD" w:rsidP="00EB51FD" w:rsidRDefault="00EB51FD" w14:paraId="1FB0E8AE" w14:textId="77777777">
                      <w:pPr>
                        <w:pStyle w:val="Sinespaciado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1355D9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Metodología: Explique brevemente la metodología, procedimientos y procesos usados para dar solución a su problema de investigación. (75-100 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palabras sugeridas</w:t>
                      </w:r>
                      <w:r w:rsidRPr="001355D9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)</w:t>
                      </w:r>
                    </w:p>
                    <w:p w:rsidRPr="001355D9" w:rsidR="00EB51FD" w:rsidP="00EB51FD" w:rsidRDefault="00EB51FD" w14:paraId="60DB2743" w14:textId="77777777">
                      <w:pPr>
                        <w:pStyle w:val="Sinespaciado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1355D9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Resultados (Cuantificables): Enu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me</w:t>
                      </w:r>
                      <w:r w:rsidRPr="001355D9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 xml:space="preserve">re los resultados, observaciones y conclusiones del artículo propuesto. En lo posible los resultados deben ser cuantificables. (100-200 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palabras sugeridas</w:t>
                      </w:r>
                      <w:r w:rsidRPr="001355D9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)</w:t>
                      </w:r>
                    </w:p>
                    <w:p w:rsidRPr="001355D9" w:rsidR="00EB51FD" w:rsidP="00EB51FD" w:rsidRDefault="00EB51FD" w14:paraId="527E1D31" w14:textId="77777777">
                      <w:pPr>
                        <w:pStyle w:val="Sinespaciado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1355D9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</w:rPr>
                        <w:t>Conclusión: Indique la conclusión más importante de su trabajo, basada en los resultados obtenidos. Explique información novedosa (nueva) o adicional al cuerpo de literatura existente que puede ser beneficiosa y/o enriquecer el estado del conocimiento en la industria petrolera. (25-75 palabras sugeridas)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C9EEDF" w14:textId="77777777" w:rsidR="00EB51FD" w:rsidRPr="0018690F" w:rsidRDefault="00EB51FD" w:rsidP="00EB51FD"/>
    <w:p w14:paraId="7F655AF7" w14:textId="77777777" w:rsidR="00EB51FD" w:rsidRDefault="00EB51FD">
      <w:pPr>
        <w:rPr>
          <w:lang w:val="es-MX"/>
        </w:rPr>
      </w:pPr>
    </w:p>
    <w:sectPr w:rsidR="00EB51FD">
      <w:headerReference w:type="default" r:id="rId8"/>
      <w:pgSz w:w="12240" w:h="15840"/>
      <w:pgMar w:top="1417" w:right="1701" w:bottom="1417" w:left="1701" w:header="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BD201" w14:textId="77777777" w:rsidR="00B37204" w:rsidRDefault="00B37204">
      <w:pPr>
        <w:spacing w:after="0" w:line="240" w:lineRule="auto"/>
      </w:pPr>
      <w:r>
        <w:separator/>
      </w:r>
    </w:p>
  </w:endnote>
  <w:endnote w:type="continuationSeparator" w:id="0">
    <w:p w14:paraId="6ECF8F1D" w14:textId="77777777" w:rsidR="00B37204" w:rsidRDefault="00B37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A903A" w14:textId="77777777" w:rsidR="00B37204" w:rsidRDefault="00B3720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E0CE925" w14:textId="77777777" w:rsidR="00B37204" w:rsidRDefault="00B37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803FE" w14:textId="77777777" w:rsidR="00EB51FD" w:rsidRDefault="00EB51FD">
    <w:pPr>
      <w:pStyle w:val="Encabezado"/>
    </w:pPr>
  </w:p>
  <w:p w14:paraId="12BDF38E" w14:textId="77777777" w:rsidR="00EB51FD" w:rsidRDefault="00EB51FD">
    <w:pPr>
      <w:pStyle w:val="Encabezado"/>
    </w:pPr>
  </w:p>
  <w:p w14:paraId="1C353E9E" w14:textId="58985060" w:rsidR="00EB51FD" w:rsidRDefault="00EB51FD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A76951E" wp14:editId="66504A8A">
          <wp:simplePos x="0" y="0"/>
          <wp:positionH relativeFrom="page">
            <wp:posOffset>6986</wp:posOffset>
          </wp:positionH>
          <wp:positionV relativeFrom="page">
            <wp:posOffset>5084</wp:posOffset>
          </wp:positionV>
          <wp:extent cx="7767023" cy="10051084"/>
          <wp:effectExtent l="0" t="0" r="5377" b="7316"/>
          <wp:wrapNone/>
          <wp:docPr id="1469239822" name="Imagen 1" descr="Imagen que contiene Icon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023" cy="1005108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16B43478" w14:textId="413336AF" w:rsidR="00EB51FD" w:rsidRDefault="00EB51FD" w:rsidP="00EB51FD">
    <w:pPr>
      <w:pStyle w:val="Encabezado"/>
      <w:jc w:val="right"/>
      <w:rPr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4028CD9B" wp14:editId="2D76CA14">
          <wp:simplePos x="0" y="0"/>
          <wp:positionH relativeFrom="rightMargin">
            <wp:align>left</wp:align>
          </wp:positionH>
          <wp:positionV relativeFrom="paragraph">
            <wp:posOffset>13335</wp:posOffset>
          </wp:positionV>
          <wp:extent cx="600075" cy="643255"/>
          <wp:effectExtent l="0" t="0" r="9525" b="4445"/>
          <wp:wrapNone/>
          <wp:docPr id="1298079169" name="Imagen 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079169" name="Imagen 1" descr="Logotipo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4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  <w:szCs w:val="22"/>
      </w:rPr>
      <w:t xml:space="preserve">Auspicia: </w:t>
    </w:r>
  </w:p>
  <w:p w14:paraId="1A4D9C97" w14:textId="77777777" w:rsidR="00EB51FD" w:rsidRDefault="00EB51FD">
    <w:pPr>
      <w:pStyle w:val="Encabezado"/>
      <w:jc w:val="right"/>
      <w:rPr>
        <w:sz w:val="22"/>
        <w:szCs w:val="22"/>
      </w:rPr>
    </w:pPr>
  </w:p>
  <w:p w14:paraId="2E7CFACA" w14:textId="77777777" w:rsidR="00EB51FD" w:rsidRDefault="00EB51FD">
    <w:pPr>
      <w:pStyle w:val="Encabezado"/>
      <w:jc w:val="right"/>
      <w:rPr>
        <w:sz w:val="22"/>
        <w:szCs w:val="22"/>
      </w:rPr>
    </w:pPr>
  </w:p>
  <w:p w14:paraId="0BADD820" w14:textId="77777777" w:rsidR="00EB51FD" w:rsidRDefault="00EB51FD">
    <w:pPr>
      <w:pStyle w:val="Encabezado"/>
      <w:jc w:val="right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09901B"/>
    <w:multiLevelType w:val="hybridMultilevel"/>
    <w:tmpl w:val="05DC378E"/>
    <w:lvl w:ilvl="0" w:tplc="B5A4D2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3A14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122F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BC8E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DEC5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704E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8822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B66E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8C7F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BF5510"/>
    <w:multiLevelType w:val="hybridMultilevel"/>
    <w:tmpl w:val="3E189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7AC"/>
    <w:rsid w:val="00113CF0"/>
    <w:rsid w:val="006D4764"/>
    <w:rsid w:val="006E1581"/>
    <w:rsid w:val="00824751"/>
    <w:rsid w:val="00854827"/>
    <w:rsid w:val="009827AC"/>
    <w:rsid w:val="009830E1"/>
    <w:rsid w:val="00B37204"/>
    <w:rsid w:val="00D44D22"/>
    <w:rsid w:val="00EB51FD"/>
    <w:rsid w:val="00F8408F"/>
    <w:rsid w:val="0ACB2CA1"/>
    <w:rsid w:val="29B3AC15"/>
    <w:rsid w:val="2F228D7C"/>
    <w:rsid w:val="3495177E"/>
    <w:rsid w:val="39B2BF56"/>
    <w:rsid w:val="4C3D64A2"/>
    <w:rsid w:val="73D3F559"/>
    <w:rsid w:val="7D1CB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B86A38"/>
  <w15:docId w15:val="{728EE4E4-917E-4E4E-A03B-818D165AB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Times New Roman"/>
        <w:kern w:val="3"/>
        <w:sz w:val="24"/>
        <w:szCs w:val="24"/>
        <w:lang w:val="es-CO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Ttulo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tulo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tulo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tulo2Car">
    <w:name w:val="Título 2 Car"/>
    <w:basedOn w:val="Fuentedeprrafopredeter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3Car">
    <w:name w:val="Título 3 Car"/>
    <w:basedOn w:val="Fuentedeprrafopredeter"/>
    <w:rPr>
      <w:rFonts w:eastAsia="Times New Roman" w:cs="Times New Roman"/>
      <w:color w:val="0F4761"/>
      <w:sz w:val="28"/>
      <w:szCs w:val="28"/>
    </w:rPr>
  </w:style>
  <w:style w:type="character" w:customStyle="1" w:styleId="Ttulo4Car">
    <w:name w:val="Título 4 Car"/>
    <w:basedOn w:val="Fuentedeprrafopredeter"/>
    <w:rPr>
      <w:rFonts w:eastAsia="Times New Roman" w:cs="Times New Roman"/>
      <w:i/>
      <w:iCs/>
      <w:color w:val="0F4761"/>
    </w:rPr>
  </w:style>
  <w:style w:type="character" w:customStyle="1" w:styleId="Ttulo5Car">
    <w:name w:val="Título 5 Car"/>
    <w:basedOn w:val="Fuentedeprrafopredeter"/>
    <w:rPr>
      <w:rFonts w:eastAsia="Times New Roman" w:cs="Times New Roman"/>
      <w:color w:val="0F4761"/>
    </w:rPr>
  </w:style>
  <w:style w:type="character" w:customStyle="1" w:styleId="Ttulo6Car">
    <w:name w:val="Título 6 Car"/>
    <w:basedOn w:val="Fuentedeprrafopredeter"/>
    <w:rPr>
      <w:rFonts w:eastAsia="Times New Roman" w:cs="Times New Roman"/>
      <w:i/>
      <w:iCs/>
      <w:color w:val="595959"/>
    </w:rPr>
  </w:style>
  <w:style w:type="character" w:customStyle="1" w:styleId="Ttulo7Car">
    <w:name w:val="Título 7 Car"/>
    <w:basedOn w:val="Fuentedeprrafopredeter"/>
    <w:rPr>
      <w:rFonts w:eastAsia="Times New Roman" w:cs="Times New Roman"/>
      <w:color w:val="595959"/>
    </w:rPr>
  </w:style>
  <w:style w:type="character" w:customStyle="1" w:styleId="Ttulo8Car">
    <w:name w:val="Título 8 Car"/>
    <w:basedOn w:val="Fuentedeprrafopredeter"/>
    <w:rPr>
      <w:rFonts w:eastAsia="Times New Roman" w:cs="Times New Roman"/>
      <w:i/>
      <w:iCs/>
      <w:color w:val="272727"/>
    </w:rPr>
  </w:style>
  <w:style w:type="character" w:customStyle="1" w:styleId="Ttulo9Car">
    <w:name w:val="Título 9 Car"/>
    <w:basedOn w:val="Fuentedeprrafopredeter"/>
    <w:rPr>
      <w:rFonts w:eastAsia="Times New Roman" w:cs="Times New Roman"/>
      <w:color w:val="272727"/>
    </w:r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tuloCar">
    <w:name w:val="Título Car"/>
    <w:basedOn w:val="Fuentedeprrafopredeter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tuloCar">
    <w:name w:val="Subtítulo Car"/>
    <w:basedOn w:val="Fuentedeprrafopredeter"/>
    <w:rPr>
      <w:rFonts w:eastAsia="Times New Roman" w:cs="Times New Roman"/>
      <w:color w:val="595959"/>
      <w:spacing w:val="15"/>
      <w:sz w:val="28"/>
      <w:szCs w:val="28"/>
    </w:rPr>
  </w:style>
  <w:style w:type="paragraph" w:styleId="Cita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Car">
    <w:name w:val="Cita Car"/>
    <w:basedOn w:val="Fuentedeprrafopredeter"/>
    <w:rPr>
      <w:i/>
      <w:iCs/>
      <w:color w:val="404040"/>
    </w:rPr>
  </w:style>
  <w:style w:type="paragraph" w:styleId="Prrafodelista">
    <w:name w:val="List Paragraph"/>
    <w:basedOn w:val="Normal"/>
    <w:pPr>
      <w:ind w:left="720"/>
      <w:contextualSpacing/>
    </w:pPr>
  </w:style>
  <w:style w:type="character" w:styleId="nfasisintenso">
    <w:name w:val="Intense Emphasis"/>
    <w:basedOn w:val="Fuentedeprrafopredeter"/>
    <w:rPr>
      <w:i/>
      <w:iCs/>
      <w:color w:val="0F4761"/>
    </w:rPr>
  </w:style>
  <w:style w:type="paragraph" w:styleId="Citadestacada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destacadaCar">
    <w:name w:val="Cita destacada Car"/>
    <w:basedOn w:val="Fuentedeprrafopredeter"/>
    <w:rPr>
      <w:i/>
      <w:iCs/>
      <w:color w:val="0F4761"/>
    </w:rPr>
  </w:style>
  <w:style w:type="character" w:styleId="Referenciaintensa">
    <w:name w:val="Intense Reference"/>
    <w:basedOn w:val="Fuentedeprrafopredeter"/>
    <w:rPr>
      <w:b/>
      <w:bCs/>
      <w:smallCaps/>
      <w:color w:val="0F4761"/>
      <w:spacing w:val="5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</w:style>
  <w:style w:type="paragraph" w:customStyle="1" w:styleId="copyright">
    <w:name w:val="copyright"/>
    <w:basedOn w:val="Normal"/>
    <w:rsid w:val="00EB51FD"/>
    <w:pPr>
      <w:widowControl w:val="0"/>
      <w:suppressAutoHyphens w:val="0"/>
      <w:autoSpaceDN/>
      <w:spacing w:after="0" w:line="140" w:lineRule="exact"/>
      <w:jc w:val="both"/>
    </w:pPr>
    <w:rPr>
      <w:rFonts w:ascii="Arial" w:eastAsia="Times New Roman" w:hAnsi="Arial"/>
      <w:kern w:val="0"/>
      <w:sz w:val="12"/>
      <w:szCs w:val="20"/>
      <w:lang w:eastAsia="es-ES"/>
    </w:rPr>
  </w:style>
  <w:style w:type="paragraph" w:styleId="Sinespaciado">
    <w:name w:val="No Spacing"/>
    <w:uiPriority w:val="1"/>
    <w:qFormat/>
    <w:rsid w:val="00EB51FD"/>
    <w:pPr>
      <w:autoSpaceDN/>
      <w:spacing w:after="0" w:line="240" w:lineRule="auto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EB51F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cipet.com/home-congres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Villalba</dc:creator>
  <dc:description/>
  <cp:lastModifiedBy>Erick Fabian Doncel M</cp:lastModifiedBy>
  <cp:revision>6</cp:revision>
  <dcterms:created xsi:type="dcterms:W3CDTF">2025-03-07T14:22:00Z</dcterms:created>
  <dcterms:modified xsi:type="dcterms:W3CDTF">2025-03-25T14:27:00Z</dcterms:modified>
</cp:coreProperties>
</file>