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BC279E" w:rsidR="0049306C" w:rsidP="0049306C" w:rsidRDefault="0049306C" w14:paraId="27D8A11E" w14:textId="77777777">
      <w:pPr>
        <w:jc w:val="center"/>
        <w:rPr>
          <w:rFonts w:ascii="Arial" w:hAnsi="Arial" w:cs="Arial"/>
          <w:b/>
          <w:sz w:val="32"/>
          <w:szCs w:val="32"/>
        </w:rPr>
      </w:pPr>
      <w:r w:rsidRPr="00BC279E">
        <w:rPr>
          <w:rFonts w:ascii="Arial" w:hAnsi="Arial" w:cs="Arial"/>
          <w:b/>
          <w:sz w:val="32"/>
          <w:szCs w:val="32"/>
        </w:rPr>
        <w:t>INSTRUCTIVO PARA EL CARGUE DE ABSTRACTS 2026</w:t>
      </w:r>
    </w:p>
    <w:p w:rsidRPr="00660CA2" w:rsidR="0049306C" w:rsidP="00B1238E" w:rsidRDefault="0049306C" w14:paraId="3CA9D643" w14:textId="77777777">
      <w:pPr>
        <w:pStyle w:val="Prrafodelista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sz w:val="24"/>
          <w:szCs w:val="24"/>
        </w:rPr>
        <w:t>Abre</w:t>
      </w:r>
      <w:r w:rsidRPr="00660CA2">
        <w:rPr>
          <w:rFonts w:ascii="Arial" w:hAnsi="Arial" w:cs="Arial"/>
          <w:spacing w:val="-3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tu</w:t>
      </w:r>
      <w:r w:rsidRPr="00660CA2">
        <w:rPr>
          <w:rFonts w:ascii="Arial" w:hAnsi="Arial" w:cs="Arial"/>
          <w:spacing w:val="-3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navegador</w:t>
      </w:r>
      <w:r w:rsidRPr="00660CA2">
        <w:rPr>
          <w:rFonts w:ascii="Arial" w:hAnsi="Arial" w:cs="Arial"/>
          <w:spacing w:val="-3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e</w:t>
      </w:r>
      <w:r w:rsidRPr="00660CA2">
        <w:rPr>
          <w:rFonts w:ascii="Arial" w:hAnsi="Arial" w:cs="Arial"/>
          <w:spacing w:val="-3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ingresa</w:t>
      </w:r>
      <w:r w:rsidRPr="00660CA2">
        <w:rPr>
          <w:rFonts w:ascii="Arial" w:hAnsi="Arial" w:cs="Arial"/>
          <w:spacing w:val="-3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a</w:t>
      </w:r>
      <w:r w:rsidRPr="00660CA2">
        <w:rPr>
          <w:rFonts w:ascii="Arial" w:hAnsi="Arial" w:cs="Arial"/>
          <w:spacing w:val="-3"/>
          <w:sz w:val="24"/>
          <w:szCs w:val="24"/>
        </w:rPr>
        <w:t xml:space="preserve"> </w:t>
      </w:r>
      <w:hyperlink r:id="rId7">
        <w:r w:rsidRPr="00660CA2">
          <w:rPr>
            <w:rFonts w:ascii="Arial" w:hAnsi="Arial" w:cs="Arial"/>
            <w:spacing w:val="-2"/>
            <w:sz w:val="24"/>
            <w:szCs w:val="24"/>
          </w:rPr>
          <w:t>www.acipet.com</w:t>
        </w:r>
      </w:hyperlink>
    </w:p>
    <w:p w:rsidRPr="00660CA2" w:rsidR="0049306C" w:rsidP="0049306C" w:rsidRDefault="0049306C" w14:paraId="5A8DA46D" w14:textId="77777777">
      <w:pPr>
        <w:pStyle w:val="Textoindependiente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noProof/>
          <w:sz w:val="24"/>
          <w:szCs w:val="24"/>
        </w:rPr>
        <w:drawing>
          <wp:anchor distT="0" distB="0" distL="0" distR="0" simplePos="0" relativeHeight="251658240" behindDoc="1" locked="0" layoutInCell="1" allowOverlap="1" wp14:anchorId="70B13016" wp14:editId="0DD92CDF">
            <wp:simplePos x="0" y="0"/>
            <wp:positionH relativeFrom="page">
              <wp:posOffset>2210435</wp:posOffset>
            </wp:positionH>
            <wp:positionV relativeFrom="paragraph">
              <wp:posOffset>205740</wp:posOffset>
            </wp:positionV>
            <wp:extent cx="3751580" cy="1186815"/>
            <wp:effectExtent l="0" t="0" r="127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 rotWithShape="1">
                    <a:blip r:embed="rId8" cstate="print"/>
                    <a:srcRect b="37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580" cy="1186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Pr="00660CA2" w:rsidR="0049306C" w:rsidP="0049306C" w:rsidRDefault="0049306C" w14:paraId="06E9CC82" w14:textId="77777777">
      <w:pPr>
        <w:pStyle w:val="Textoindependiente"/>
        <w:rPr>
          <w:rFonts w:ascii="Arial" w:hAnsi="Arial" w:cs="Arial"/>
          <w:sz w:val="24"/>
          <w:szCs w:val="24"/>
        </w:rPr>
      </w:pPr>
    </w:p>
    <w:p w:rsidRPr="00660CA2" w:rsidR="0049306C" w:rsidP="00B1238E" w:rsidRDefault="0049306C" w14:paraId="525741B6" w14:textId="71180117">
      <w:pPr>
        <w:pStyle w:val="Prrafodelista"/>
        <w:widowControl w:val="0"/>
        <w:numPr>
          <w:ilvl w:val="1"/>
          <w:numId w:val="2"/>
        </w:numPr>
        <w:autoSpaceDE w:val="0"/>
        <w:autoSpaceDN w:val="0"/>
        <w:spacing w:before="109" w:after="0" w:line="240" w:lineRule="auto"/>
        <w:contextualSpacing w:val="0"/>
        <w:rPr>
          <w:rFonts w:ascii="Arial" w:hAnsi="Arial" w:cs="Arial"/>
          <w:b/>
          <w:sz w:val="24"/>
          <w:szCs w:val="24"/>
        </w:rPr>
      </w:pPr>
      <w:r w:rsidRPr="00660CA2">
        <w:rPr>
          <w:rFonts w:ascii="Arial" w:hAnsi="Arial" w:cs="Arial"/>
          <w:sz w:val="24"/>
          <w:szCs w:val="24"/>
        </w:rPr>
        <w:t>Haz</w:t>
      </w:r>
      <w:r w:rsidRPr="00660CA2">
        <w:rPr>
          <w:rFonts w:ascii="Arial" w:hAnsi="Arial" w:cs="Arial"/>
          <w:spacing w:val="5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clic</w:t>
      </w:r>
      <w:r w:rsidRPr="00660CA2">
        <w:rPr>
          <w:rFonts w:ascii="Arial" w:hAnsi="Arial" w:cs="Arial"/>
          <w:spacing w:val="5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en</w:t>
      </w:r>
      <w:r w:rsidRPr="00660CA2">
        <w:rPr>
          <w:rFonts w:ascii="Arial" w:hAnsi="Arial" w:cs="Arial"/>
          <w:spacing w:val="5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el</w:t>
      </w:r>
      <w:r w:rsidRPr="00660CA2">
        <w:rPr>
          <w:rFonts w:ascii="Arial" w:hAnsi="Arial" w:cs="Arial"/>
          <w:spacing w:val="5"/>
          <w:sz w:val="24"/>
          <w:szCs w:val="24"/>
        </w:rPr>
        <w:t xml:space="preserve"> </w:t>
      </w:r>
      <w:r w:rsidRPr="00660CA2">
        <w:rPr>
          <w:rFonts w:ascii="Arial" w:hAnsi="Arial" w:cs="Arial"/>
          <w:sz w:val="24"/>
          <w:szCs w:val="24"/>
        </w:rPr>
        <w:t>botón</w:t>
      </w:r>
      <w:r w:rsidRPr="00660CA2">
        <w:rPr>
          <w:rFonts w:ascii="Arial" w:hAnsi="Arial" w:cs="Arial"/>
          <w:spacing w:val="5"/>
          <w:sz w:val="24"/>
          <w:szCs w:val="24"/>
        </w:rPr>
        <w:t xml:space="preserve"> </w:t>
      </w:r>
      <w:r w:rsidRPr="00660CA2">
        <w:rPr>
          <w:rFonts w:ascii="Arial" w:hAnsi="Arial" w:cs="Arial"/>
          <w:spacing w:val="-2"/>
          <w:sz w:val="24"/>
          <w:szCs w:val="24"/>
        </w:rPr>
        <w:t>“</w:t>
      </w:r>
      <w:r w:rsidRPr="00660CA2">
        <w:rPr>
          <w:rFonts w:ascii="Arial" w:hAnsi="Arial" w:cs="Arial"/>
          <w:b/>
          <w:spacing w:val="-2"/>
          <w:sz w:val="24"/>
          <w:szCs w:val="24"/>
        </w:rPr>
        <w:t>Congreso”</w:t>
      </w:r>
    </w:p>
    <w:p w:rsidRPr="00660CA2" w:rsidR="0049306C" w:rsidP="47D88538" w:rsidRDefault="0049306C" w14:paraId="7880BC94" w14:textId="77777777">
      <w:pPr>
        <w:jc w:val="center"/>
        <w:rPr>
          <w:rFonts w:ascii="Arial" w:hAnsi="Arial" w:cs="Arial"/>
          <w:b w:val="1"/>
          <w:bCs w:val="1"/>
          <w:sz w:val="24"/>
          <w:szCs w:val="24"/>
        </w:rPr>
      </w:pPr>
      <w:r w:rsidRPr="00660CA2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0499D7" wp14:editId="1848ADEC">
                <wp:simplePos x="0" y="0"/>
                <wp:positionH relativeFrom="column">
                  <wp:posOffset>5166350</wp:posOffset>
                </wp:positionH>
                <wp:positionV relativeFrom="paragraph">
                  <wp:posOffset>69528</wp:posOffset>
                </wp:positionV>
                <wp:extent cx="476187" cy="330686"/>
                <wp:effectExtent l="19050" t="19050" r="19050" b="19050"/>
                <wp:wrapNone/>
                <wp:docPr id="767482702" name="Rectángulo 56"/>
                <wp:cNvGraphicFramePr/>
                <a:graphic xmlns:a="http://schemas.openxmlformats.org/drawingml/2006/main"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0">
                          <a:off x="0" y="0"/>
                          <a:ext cx="476187" cy="33068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Overflow="overflow" horzOverflow="overflow" vert="horz" wrap="square" lIns="91440" tIns="45720" rIns="91440" bIns="45720" numCol="1" spcCol="0" anchor="ctr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406.8pt;margin-top:5.45pt;width:30.15pt;height:20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red" strokeweight="3pt" w14:anchorId="1A996F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08rgwIAAGgFAAAOAAAAZHJzL2Uyb0RvYy54bWysVEtv2zAMvg/YfxB0X/1Y+lhQpwhaZBhQ&#10;tMXaoWdFlmIBsqhJSpzs14+SHwm6YodhOSiUSX4kP5G8vtm3muyE8wpMRYuznBJhONTKbCr642X1&#10;6YoSH5ipmQYjKnoQnt4sPn647uxclNCAroUjCGL8vLMVbUKw8yzzvBEt82dghUGlBNeygFe3yWrH&#10;OkRvdVbm+UXWgautAy68x693vZIuEr6UgodHKb0IRFcUcwvpdOlcxzNbXLP5xjHbKD6kwf4hi5Yp&#10;g0EnqDsWGNk69QdUq7gDDzKccWgzkFJxkWrAaor8TTXPDbMi1YLkeDvR5P8fLH/YPdsnhzR01s89&#10;irGKvXRt/Mf8yD6RdZjIEvtAOH78fFVeXpaUcFSVF+dXxSySmR2drfPhq4CWRKGiDt8iUcR29z70&#10;pqNJjGVgpbRO76EN6WKAIs+Thwet6qiNdt5t1rfakR3DJ12tcvwNgU/MMA1tMJtjUUkKBy0ihjbf&#10;hSSqxjLKPkLsNzHBMs6FCUWvalgt+mjF+Umw0SPVnAAjssQsJ+wBYLTsQUbsnoHBPrqK1K6T81D6&#10;35wnjxQZTJicW2XAvVeZxqqGyL39SFJPTWRpDfXhyREH/bB4y1cKX/Ce+fDEHE4HzhFOfHjEQ2rA&#10;l4JBoqQB9+u979Eemxa1lHQ4bRX1P7fMCUr0N4Pt/KWYzeJ4psvs/LLEizvVrE81ZtveAr5+gbvF&#10;8iRG+6BHUTpoX3ExLGNUVDHDMXZFeXDj5Tb0WwBXCxfLZTLDkbQs3JtnyyN4ZDV26Mv+lTk7tHHA&#10;/n+AcTLZ/E0397bR08ByG0Cq1OpHXge+cZxT4wyrJ+6L03uyOi7IxW8AAAD//wMAUEsDBBQABgAI&#10;AAAAIQDhM0V33gAAAAkBAAAPAAAAZHJzL2Rvd25yZXYueG1sTI/BTsMwDIbvSLxDZCRuLG0HW1ea&#10;TggJENwoIK5ZY9qqiVM12VreHnOCm63/0+/P5X5xVpxwCr0nBekqAYHUeNNTq+D97eEqBxGiJqOt&#10;J1TwjQH21flZqQvjZ3rFUx1bwSUUCq2gi3EspAxNh06HlR+ROPvyk9OR16mVZtIzlzsrsyTZSKd7&#10;4gudHvG+w2aoj07B85zZ/rPVL0/1UH8M/vox3e6cUpcXy90tiIhL/IPhV5/VoWKngz+SCcIqyNP1&#10;hlEOkh0IBvLtmoeDgpssB1mV8v8H1Q8AAAD//wMAUEsBAi0AFAAGAAgAAAAhALaDOJL+AAAA4QEA&#10;ABMAAAAAAAAAAAAAAAAAAAAAAFtDb250ZW50X1R5cGVzXS54bWxQSwECLQAUAAYACAAAACEAOP0h&#10;/9YAAACUAQAACwAAAAAAAAAAAAAAAAAvAQAAX3JlbHMvLnJlbHNQSwECLQAUAAYACAAAACEAd79P&#10;K4MCAABoBQAADgAAAAAAAAAAAAAAAAAuAgAAZHJzL2Uyb0RvYy54bWxQSwECLQAUAAYACAAAACEA&#10;4TNFd94AAAAJAQAADwAAAAAAAAAAAAAAAADdBAAAZHJzL2Rvd25yZXYueG1sUEsFBgAAAAAEAAQA&#10;8wAAAOgFAAAAAA==&#10;"/>
            </w:pict>
          </mc:Fallback>
        </mc:AlternateContent>
      </w:r>
      <w:r w:rsidRPr="00660CA2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C3F65DD" wp14:editId="1733975E">
            <wp:extent cx="6145619" cy="1731197"/>
            <wp:effectExtent l="0" t="0" r="7620" b="2540"/>
            <wp:docPr id="11869889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98894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7973" cy="1740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1B4F68" w:rsidR="001B4F68" w:rsidP="00B1238E" w:rsidRDefault="0049306C" w14:paraId="4716E3D1" w14:textId="07E08A8B">
      <w:pPr>
        <w:pStyle w:val="Prrafodelista"/>
        <w:widowControl w:val="0"/>
        <w:numPr>
          <w:ilvl w:val="1"/>
          <w:numId w:val="2"/>
        </w:numPr>
        <w:autoSpaceDE w:val="0"/>
        <w:autoSpaceDN w:val="0"/>
        <w:spacing w:before="109"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93928">
        <w:rPr>
          <w:rFonts w:ascii="Arial" w:hAnsi="Arial" w:cs="Arial"/>
          <w:sz w:val="24"/>
          <w:szCs w:val="24"/>
        </w:rPr>
        <w:t xml:space="preserve">Ingresa a </w:t>
      </w:r>
      <w:r w:rsidRPr="00D93928">
        <w:rPr>
          <w:rFonts w:ascii="Arial" w:hAnsi="Arial" w:cs="Arial"/>
          <w:i/>
          <w:iCs/>
          <w:sz w:val="24"/>
          <w:szCs w:val="24"/>
        </w:rPr>
        <w:t>“Concurso técnico”</w:t>
      </w:r>
      <w:r w:rsidR="001B4F68">
        <w:rPr>
          <w:rFonts w:ascii="Arial" w:hAnsi="Arial" w:cs="Arial"/>
          <w:i/>
          <w:iCs/>
          <w:sz w:val="24"/>
          <w:szCs w:val="24"/>
        </w:rPr>
        <w:t>.</w:t>
      </w:r>
    </w:p>
    <w:p w:rsidR="001B4F68" w:rsidP="00B1238E" w:rsidRDefault="001B4F68" w14:paraId="652AB7B5" w14:textId="612303B2">
      <w:pPr>
        <w:pStyle w:val="Prrafodelista"/>
        <w:widowControl w:val="0"/>
        <w:numPr>
          <w:ilvl w:val="1"/>
          <w:numId w:val="2"/>
        </w:numPr>
        <w:autoSpaceDE w:val="0"/>
        <w:autoSpaceDN w:val="0"/>
        <w:spacing w:before="109" w:after="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D93928" w:rsidR="0049306C">
        <w:rPr>
          <w:rFonts w:ascii="Arial" w:hAnsi="Arial" w:cs="Arial"/>
          <w:sz w:val="24"/>
          <w:szCs w:val="24"/>
        </w:rPr>
        <w:t xml:space="preserve">escarga plantilla de abstract </w:t>
      </w:r>
    </w:p>
    <w:p w:rsidR="004A167C" w:rsidP="00B1238E" w:rsidRDefault="00380DF0" w14:paraId="6F10CD5E" w14:textId="0287E2E3">
      <w:pPr>
        <w:pStyle w:val="Prrafodelista"/>
        <w:widowControl w:val="0"/>
        <w:numPr>
          <w:ilvl w:val="1"/>
          <w:numId w:val="2"/>
        </w:numPr>
        <w:autoSpaceDE w:val="0"/>
        <w:autoSpaceDN w:val="0"/>
        <w:spacing w:before="109" w:after="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D93928">
        <w:rPr>
          <w:rFonts w:ascii="Arial" w:hAnsi="Arial" w:cs="Arial"/>
          <w:sz w:val="24"/>
          <w:szCs w:val="24"/>
        </w:rPr>
        <w:t>escarg</w:t>
      </w:r>
      <w:r>
        <w:rPr>
          <w:rFonts w:ascii="Arial" w:hAnsi="Arial" w:cs="Arial"/>
          <w:sz w:val="24"/>
          <w:szCs w:val="24"/>
        </w:rPr>
        <w:t>ue</w:t>
      </w:r>
      <w:r w:rsidRPr="00D93928" w:rsidR="001B4F68">
        <w:rPr>
          <w:rFonts w:ascii="Arial" w:hAnsi="Arial" w:cs="Arial"/>
          <w:sz w:val="24"/>
          <w:szCs w:val="24"/>
        </w:rPr>
        <w:t xml:space="preserve"> </w:t>
      </w:r>
      <w:r w:rsidRPr="00D93928" w:rsidR="0049306C">
        <w:rPr>
          <w:rFonts w:ascii="Arial" w:hAnsi="Arial" w:cs="Arial"/>
          <w:sz w:val="24"/>
          <w:szCs w:val="24"/>
        </w:rPr>
        <w:t>instructivo</w:t>
      </w:r>
      <w:r w:rsidR="001B4F68">
        <w:rPr>
          <w:rFonts w:ascii="Arial" w:hAnsi="Arial" w:cs="Arial"/>
          <w:sz w:val="24"/>
          <w:szCs w:val="24"/>
        </w:rPr>
        <w:t xml:space="preserve"> para carg</w:t>
      </w:r>
      <w:r w:rsidR="004A167C">
        <w:rPr>
          <w:rFonts w:ascii="Arial" w:hAnsi="Arial" w:cs="Arial"/>
          <w:sz w:val="24"/>
          <w:szCs w:val="24"/>
        </w:rPr>
        <w:t>ue</w:t>
      </w:r>
      <w:r w:rsidR="004C40D3">
        <w:rPr>
          <w:rFonts w:ascii="Arial" w:hAnsi="Arial" w:cs="Arial"/>
          <w:sz w:val="24"/>
          <w:szCs w:val="24"/>
        </w:rPr>
        <w:t xml:space="preserve"> de abstract</w:t>
      </w:r>
    </w:p>
    <w:p w:rsidR="00151469" w:rsidP="00151469" w:rsidRDefault="00151469" w14:paraId="76C7CDBB" w14:textId="77777777">
      <w:pPr>
        <w:pStyle w:val="Prrafodelista"/>
        <w:widowControl w:val="0"/>
        <w:autoSpaceDE w:val="0"/>
        <w:autoSpaceDN w:val="0"/>
        <w:spacing w:before="109" w:after="0" w:line="240" w:lineRule="auto"/>
        <w:ind w:left="1323"/>
        <w:contextualSpacing w:val="0"/>
        <w:rPr>
          <w:rFonts w:ascii="Arial" w:hAnsi="Arial" w:cs="Arial"/>
          <w:sz w:val="24"/>
          <w:szCs w:val="24"/>
        </w:rPr>
      </w:pPr>
    </w:p>
    <w:p w:rsidR="0049306C" w:rsidP="00151469" w:rsidRDefault="0049306C" w14:paraId="7DCF7552" w14:textId="790F96FB">
      <w:pPr>
        <w:pStyle w:val="Prrafodelista"/>
        <w:widowControl w:val="0"/>
        <w:numPr>
          <w:ilvl w:val="0"/>
          <w:numId w:val="2"/>
        </w:numPr>
        <w:autoSpaceDE w:val="0"/>
        <w:autoSpaceDN w:val="0"/>
        <w:spacing w:before="109"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93928">
        <w:rPr>
          <w:rFonts w:ascii="Arial" w:hAnsi="Arial" w:cs="Arial"/>
          <w:sz w:val="24"/>
          <w:szCs w:val="24"/>
        </w:rPr>
        <w:t xml:space="preserve"> </w:t>
      </w:r>
      <w:r w:rsidR="00151469">
        <w:rPr>
          <w:rFonts w:ascii="Arial" w:hAnsi="Arial" w:cs="Arial"/>
          <w:sz w:val="24"/>
          <w:szCs w:val="24"/>
        </w:rPr>
        <w:t>I</w:t>
      </w:r>
      <w:r w:rsidRPr="00D93928">
        <w:rPr>
          <w:rFonts w:ascii="Arial" w:hAnsi="Arial" w:cs="Arial"/>
          <w:sz w:val="24"/>
          <w:szCs w:val="24"/>
        </w:rPr>
        <w:t>ngrese a la página del CT&amp;F por medio del botón</w:t>
      </w:r>
      <w:r>
        <w:rPr>
          <w:rFonts w:ascii="Arial" w:hAnsi="Arial" w:cs="Arial"/>
          <w:sz w:val="24"/>
          <w:szCs w:val="24"/>
        </w:rPr>
        <w:t xml:space="preserve"> o el link: </w:t>
      </w:r>
    </w:p>
    <w:p w:rsidR="0049306C" w:rsidP="0049306C" w:rsidRDefault="0049306C" w14:paraId="1AD4B8DC" w14:textId="77777777">
      <w:pPr>
        <w:pStyle w:val="Prrafodelista"/>
        <w:spacing w:before="109"/>
        <w:ind w:left="603"/>
      </w:pPr>
      <w:hyperlink w:history="1" r:id="rId10">
        <w:r w:rsidRPr="00D93928">
          <w:rPr>
            <w:rStyle w:val="Hipervnculo"/>
            <w:rFonts w:ascii="Arial" w:hAnsi="Arial" w:cs="Arial"/>
            <w:sz w:val="24"/>
            <w:szCs w:val="24"/>
          </w:rPr>
          <w:t>https://ctyf.journal.ecopetrol.com.co/index.php/ctyf/login?source=%2Findex.php%2Fctyf%2Fsubmissions</w:t>
        </w:r>
      </w:hyperlink>
    </w:p>
    <w:p w:rsidR="00884A2B" w:rsidP="0049306C" w:rsidRDefault="00884A2B" w14:paraId="55EC58B5" w14:textId="77777777">
      <w:pPr>
        <w:pStyle w:val="Prrafodelista"/>
        <w:spacing w:before="109"/>
        <w:ind w:left="603"/>
      </w:pPr>
    </w:p>
    <w:p w:rsidR="00884A2B" w:rsidP="0049306C" w:rsidRDefault="00884A2B" w14:paraId="04A95491" w14:textId="1BAF197D">
      <w:pPr>
        <w:pStyle w:val="Prrafodelista"/>
        <w:spacing w:before="109"/>
        <w:ind w:left="603"/>
        <w:rPr>
          <w:rFonts w:ascii="Arial" w:hAnsi="Arial" w:cs="Arial"/>
          <w:sz w:val="24"/>
          <w:szCs w:val="24"/>
        </w:rPr>
      </w:pPr>
      <w:r w:rsidRPr="00884A2B">
        <w:rPr>
          <w:rFonts w:ascii="Arial" w:hAnsi="Arial" w:cs="Arial"/>
          <w:sz w:val="24"/>
          <w:szCs w:val="24"/>
        </w:rPr>
        <w:drawing>
          <wp:inline distT="0" distB="0" distL="0" distR="0" wp14:anchorId="2771A12F" wp14:editId="19C7F294">
            <wp:extent cx="5612130" cy="1304290"/>
            <wp:effectExtent l="0" t="0" r="7620" b="0"/>
            <wp:docPr id="10006766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66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06C" w:rsidP="0049306C" w:rsidRDefault="0049306C" w14:paraId="6DC4A351" w14:textId="77777777">
      <w:pPr>
        <w:pStyle w:val="Prrafodelista"/>
        <w:spacing w:before="109"/>
        <w:ind w:left="603"/>
        <w:rPr>
          <w:rFonts w:ascii="Arial" w:hAnsi="Arial" w:cs="Arial"/>
          <w:sz w:val="24"/>
          <w:szCs w:val="24"/>
        </w:rPr>
      </w:pPr>
    </w:p>
    <w:p w:rsidR="001B4F68" w:rsidP="0049306C" w:rsidRDefault="001B4F68" w14:paraId="5FB4EECA" w14:textId="77777777">
      <w:pPr>
        <w:pStyle w:val="Prrafodelista"/>
        <w:spacing w:before="109"/>
        <w:ind w:left="603"/>
        <w:rPr>
          <w:rFonts w:ascii="Arial" w:hAnsi="Arial" w:cs="Arial"/>
          <w:sz w:val="24"/>
          <w:szCs w:val="24"/>
        </w:rPr>
      </w:pPr>
    </w:p>
    <w:p w:rsidRPr="00F91D7F" w:rsidR="0049306C" w:rsidP="00B1238E" w:rsidRDefault="0049306C" w14:paraId="2BBA3AA3" w14:textId="77777777">
      <w:pPr>
        <w:pStyle w:val="Prrafodelista"/>
        <w:widowControl w:val="0"/>
        <w:numPr>
          <w:ilvl w:val="0"/>
          <w:numId w:val="2"/>
        </w:numPr>
        <w:autoSpaceDE w:val="0"/>
        <w:autoSpaceDN w:val="0"/>
        <w:spacing w:before="109"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sz w:val="24"/>
          <w:szCs w:val="24"/>
        </w:rPr>
        <w:lastRenderedPageBreak/>
        <w:t xml:space="preserve">Al ingresar a la página del CT&amp;F </w:t>
      </w:r>
      <w:r w:rsidRPr="006D285F">
        <w:rPr>
          <w:rFonts w:ascii="Arial" w:hAnsi="Arial" w:cs="Arial"/>
          <w:sz w:val="24"/>
          <w:szCs w:val="24"/>
        </w:rPr>
        <w:t xml:space="preserve">acceda </w:t>
      </w:r>
      <w:r>
        <w:rPr>
          <w:rFonts w:ascii="Arial" w:hAnsi="Arial" w:cs="Arial"/>
          <w:sz w:val="24"/>
          <w:szCs w:val="24"/>
        </w:rPr>
        <w:t xml:space="preserve">con su usuario y contraseña y realice clic en el botón </w:t>
      </w:r>
      <w:r>
        <w:rPr>
          <w:rFonts w:ascii="Arial" w:hAnsi="Arial" w:cs="Arial"/>
          <w:b/>
          <w:bCs/>
          <w:i/>
          <w:iCs/>
          <w:sz w:val="24"/>
          <w:szCs w:val="24"/>
        </w:rPr>
        <w:t>Login</w:t>
      </w:r>
      <w:r>
        <w:rPr>
          <w:rFonts w:ascii="Arial" w:hAnsi="Arial" w:cs="Arial"/>
          <w:sz w:val="24"/>
          <w:szCs w:val="24"/>
        </w:rPr>
        <w:t>;</w:t>
      </w:r>
      <w:r w:rsidRPr="00F91D7F">
        <w:rPr>
          <w:rFonts w:ascii="Arial" w:hAnsi="Arial" w:cs="Arial"/>
          <w:sz w:val="24"/>
          <w:szCs w:val="24"/>
        </w:rPr>
        <w:t xml:space="preserve"> en caso de no contar con credenciales de acceso genere su usuario en el botón </w:t>
      </w:r>
      <w:r w:rsidRPr="00F91D7F">
        <w:rPr>
          <w:rFonts w:ascii="Arial" w:hAnsi="Arial" w:cs="Arial"/>
          <w:b/>
          <w:bCs/>
          <w:i/>
          <w:iCs/>
          <w:sz w:val="24"/>
          <w:szCs w:val="24"/>
        </w:rPr>
        <w:t>Register</w:t>
      </w:r>
    </w:p>
    <w:p w:rsidR="0049306C" w:rsidP="0049306C" w:rsidRDefault="0049306C" w14:paraId="22683B62" w14:textId="77777777">
      <w:pPr>
        <w:pStyle w:val="Prrafodelista"/>
        <w:spacing w:before="109"/>
        <w:jc w:val="center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42C0F3" wp14:editId="5BCCE529">
                <wp:simplePos x="0" y="0"/>
                <wp:positionH relativeFrom="column">
                  <wp:posOffset>2642264</wp:posOffset>
                </wp:positionH>
                <wp:positionV relativeFrom="paragraph">
                  <wp:posOffset>2543175</wp:posOffset>
                </wp:positionV>
                <wp:extent cx="581025" cy="255905"/>
                <wp:effectExtent l="19050" t="19050" r="28575" b="10795"/>
                <wp:wrapNone/>
                <wp:docPr id="244348466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25590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208.05pt;margin-top:200.25pt;width:45.75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red" strokeweight="3pt" w14:anchorId="7DC6E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QFJgwIAAGgFAAAOAAAAZHJzL2Uyb0RvYy54bWysVE1v2zAMvQ/YfxB0X21n9dYGdYqgRYYB&#10;RVu0HXpWZCkWIIuapMTJfv0o+SNBV+wwLAeFMslH8onk1fW+1WQnnFdgKlqc5ZQIw6FWZlPRHy+r&#10;TxeU+MBMzTQYUdGD8PR68fHDVWfnYgYN6Fo4giDGzztb0SYEO88yzxvRMn8GVhhUSnAtC3h1m6x2&#10;rEP0VmezPP+SdeBq64AL7/Hrba+ki4QvpeDhQUovAtEVxdxCOl061/HMFldsvnHMNooPabB/yKJl&#10;ymDQCeqWBUa2Tv0B1SruwIMMZxzaDKRUXKQasJoif1PNc8OsSLUgOd5ONPn/B8vvd8/20SENnfVz&#10;j2KsYi9dG/8xP7JPZB0mssQ+EI4fy4sin5WUcFTNyvIyLyOZ2dHZOh++CWhJFCrq8C0SRWx350Nv&#10;OprEWAZWSuv0HtqQrqKfMUCePDxoVUdttPNus77RjuwYPulqleNvCHxihmlog9kci0pSOGgRMbR5&#10;EpKoGsuY9RFiv4kJlnEuTCh6VcNq0UcrypNgo0eqOQFGZIlZTtgDwGjZg4zYPQODfXQVqV0n56H0&#10;vzlPHikymDA5t8qAe68yjVUNkXv7kaSemsjSGurDoyMO+mHxlq8UvuAd8+GROZwOnCOc+PCAh9SA&#10;LwWDREkD7td736M9Ni1qKelw2irqf26ZE5To7wbb+bI4P4/jmS7n5dcZXtypZn2qMdv2BvD1C9wt&#10;licx2gc9itJB+4qLYRmjoooZjrEryoMbLzeh3wK4WrhYLpMZjqRl4c48Wx7BI6uxQ1/2r8zZoY0D&#10;9v89jJPJ5m+6ubeNngaW2wBSpVY/8jrwjeOcGmdYPXFfnN6T1XFBLn4DAAD//wMAUEsDBBQABgAI&#10;AAAAIQBRxj8Y3wAAAAsBAAAPAAAAZHJzL2Rvd25yZXYueG1sTI9NT8MwDIbvSPyHyEjcWNKp60Zp&#10;OiEkQHCjgLh6bWirJk7VZGv595gTu/nj0evHxX5xVpzMFHpPGpKVAmGo9k1PrYaP98ebHYgQkRq0&#10;noyGHxNgX15eFJg3fqY3c6piKziEQo4auhjHXMpQd8ZhWPnREO++/eQwcju1splw5nBn5VqpTDrs&#10;iS90OJqHztRDdXQaXua17b9afH2uhupz8OlTsr11Wl9fLfd3IKJZ4j8Mf/qsDiU7HfyRmiCshjTJ&#10;Eka5UGoDgomN2mYgDjxJ1Q5kWcjzH8pfAAAA//8DAFBLAQItABQABgAIAAAAIQC2gziS/gAAAOEB&#10;AAATAAAAAAAAAAAAAAAAAAAAAABbQ29udGVudF9UeXBlc10ueG1sUEsBAi0AFAAGAAgAAAAhADj9&#10;If/WAAAAlAEAAAsAAAAAAAAAAAAAAAAALwEAAF9yZWxzLy5yZWxzUEsBAi0AFAAGAAgAAAAhAHHx&#10;AUmDAgAAaAUAAA4AAAAAAAAAAAAAAAAALgIAAGRycy9lMm9Eb2MueG1sUEsBAi0AFAAGAAgAAAAh&#10;AFHGPxjfAAAACwEAAA8AAAAAAAAAAAAAAAAA3QQAAGRycy9kb3ducmV2LnhtbFBLBQYAAAAABAAE&#10;APMAAADpBQAAAAA=&#10;"/>
            </w:pict>
          </mc:Fallback>
        </mc:AlternateContent>
      </w:r>
      <w:r w:rsidRPr="00785BE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E0A492B" wp14:editId="6BA5DF5E">
            <wp:extent cx="2619741" cy="2953162"/>
            <wp:effectExtent l="0" t="0" r="9525" b="0"/>
            <wp:docPr id="239879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8790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9741" cy="295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06C" w:rsidP="0049306C" w:rsidRDefault="0049306C" w14:paraId="13BAF2F9" w14:textId="77777777">
      <w:pPr>
        <w:pStyle w:val="Prrafodelista"/>
        <w:spacing w:before="109"/>
        <w:jc w:val="center"/>
        <w:rPr>
          <w:rFonts w:ascii="Arial" w:hAnsi="Arial" w:cs="Arial"/>
          <w:sz w:val="24"/>
          <w:szCs w:val="24"/>
        </w:rPr>
      </w:pPr>
    </w:p>
    <w:p w:rsidRPr="00F13E4C" w:rsidR="0049306C" w:rsidP="0034732F" w:rsidRDefault="00F3018F" w14:paraId="0608022B" w14:textId="6CC1EC0F">
      <w:pPr>
        <w:pStyle w:val="Prrafodelista"/>
        <w:spacing w:before="109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BF3A6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16A89E8" wp14:editId="5E803128">
                <wp:simplePos x="0" y="0"/>
                <wp:positionH relativeFrom="margin">
                  <wp:posOffset>572969</wp:posOffset>
                </wp:positionH>
                <wp:positionV relativeFrom="paragraph">
                  <wp:posOffset>1051560</wp:posOffset>
                </wp:positionV>
                <wp:extent cx="2247900" cy="1404620"/>
                <wp:effectExtent l="0" t="0" r="19050" b="1397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306C" w:rsidP="0049306C" w:rsidRDefault="0049306C" w14:paraId="12194C3C" w14:textId="77777777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733B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NOTA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Pr="00F733B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D790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Al finalizar el registro, recibirá un correo electrónico en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</w:t>
                            </w:r>
                            <w:r w:rsidRPr="00FD790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l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e-mail</w:t>
                            </w:r>
                            <w:r w:rsidRPr="00FD790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con la cual se registró, indicando que su cuenta fue creada exitosamente. </w:t>
                            </w:r>
                          </w:p>
                          <w:p w:rsidRPr="00F733B0" w:rsidR="0049306C" w:rsidP="0049306C" w:rsidRDefault="0049306C" w14:paraId="6F8E5C41" w14:textId="77777777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D790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Deberá ingresar a través del enlace que aparece en ese correo </w:t>
                            </w:r>
                            <w:r w:rsidRPr="00FD7904">
                              <w:rPr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  <w:t>(link en color azul).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416A89E8">
                <v:stroke joinstyle="miter"/>
                <v:path gradientshapeok="t" o:connecttype="rect"/>
              </v:shapetype>
              <v:shape id="Cuadro de texto 2" style="position:absolute;left:0;text-align:left;margin-left:45.1pt;margin-top:82.8pt;width:177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gtdEAIAACAEAAAOAAAAZHJzL2Uyb0RvYy54bWysk99v2yAQx98n7X9AvC92LKdtrDhVly7T&#10;pO6H1O0PwBjHaMAxILGzv34HTtOo216m8YCAO77cfe5Y3Y5akYNwXoKp6XyWUyIMh1aaXU2/fd2+&#10;uaHEB2ZapsCImh6Fp7fr169Wg61EAT2oVjiCIsZXg61pH4KtsszzXmjmZ2CFQWMHTrOAW7fLWscG&#10;VNcqK/L8KhvAtdYBF97j6f1kpOuk33WCh89d50UgqqYYW0izS3MT52y9YtXOMdtLfgqD/UMUmkmD&#10;j56l7llgZO/kb1JacgceujDjoDPoOslFygGzmecvsnnsmRUpF4Tj7RmT/3+y/NPh0X5xJIxvYcQC&#10;piS8fQD+3RMDm56ZnbhzDoZesBYfnkdk2WB9dboaUfvKR5Fm+AgtFpntAyShsXM6UsE8CapjAY5n&#10;6GIMhONhUZTXyxxNHG3zMi+vilSWjFVP163z4b0ATeKipg6rmuTZ4cGHGA6rnlziax6UbLdSqbRx&#10;u2ajHDkw7IBtGimDF27KkKGmy0WxmAj8VSJP408SWgZsZSV1TW/OTqyK3N6ZNjVaYFJNawxZmRPI&#10;yG6iGMZmRMcItIH2iEgdTC2LXwwXPbiflAzYrjX1P/bMCUrUB4NlWc7LMvZ32pSLa2RI3KWlubQw&#10;w1GqpoGSabkJ6U8kYPYOy7eVCexzJKdYsQ0T79OXiX1+uU9ezx97/QsAAP//AwBQSwMEFAAGAAgA&#10;AAAhAJF/fV7eAAAACgEAAA8AAABkcnMvZG93bnJldi54bWxMj8FOwzAMhu9IvENkJC4TS9naqJSm&#10;E0zaidPKuGeNaSsapzTZ1r095gRH//70+3O5md0gzjiF3pOGx2UCAqnxtqdWw+F995CDCNGQNYMn&#10;1HDFAJvq9qY0hfUX2uO5jq3gEgqF0dDFOBZShqZDZ8LSj0i8+/STM5HHqZV2Mhcud4NcJYmSzvTE&#10;Fzoz4rbD5qs+OQ3qu14v3j7sgvbX3evUuMxuD5nW93fzyzOIiHP8g+FXn9WhYqejP5ENYtDwlKyY&#10;5FxlCgQDaZpyctSwzlUOsirl/xeqHwAAAP//AwBQSwECLQAUAAYACAAAACEAtoM4kv4AAADhAQAA&#10;EwAAAAAAAAAAAAAAAAAAAAAAW0NvbnRlbnRfVHlwZXNdLnhtbFBLAQItABQABgAIAAAAIQA4/SH/&#10;1gAAAJQBAAALAAAAAAAAAAAAAAAAAC8BAABfcmVscy8ucmVsc1BLAQItABQABgAIAAAAIQD5Cgtd&#10;EAIAACAEAAAOAAAAAAAAAAAAAAAAAC4CAABkcnMvZTJvRG9jLnhtbFBLAQItABQABgAIAAAAIQCR&#10;f31e3gAAAAoBAAAPAAAAAAAAAAAAAAAAAGoEAABkcnMvZG93bnJldi54bWxQSwUGAAAAAAQABADz&#10;AAAAdQUAAAAA&#10;">
                <v:textbox style="mso-fit-shape-to-text:t">
                  <w:txbxContent>
                    <w:p w:rsidR="0049306C" w:rsidP="0049306C" w:rsidRDefault="0049306C" w14:paraId="12194C3C" w14:textId="77777777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733B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NOTA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1</w:t>
                      </w:r>
                      <w:r w:rsidRPr="00F733B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FD790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Al finalizar el registro, recibirá un correo electrónico en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e</w:t>
                      </w:r>
                      <w:r w:rsidRPr="00FD790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l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e-mail</w:t>
                      </w:r>
                      <w:r w:rsidRPr="00FD790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con la cual se registró, indicando que su cuenta fue creada exitosamente. </w:t>
                      </w:r>
                    </w:p>
                    <w:p w:rsidRPr="00F733B0" w:rsidR="0049306C" w:rsidP="0049306C" w:rsidRDefault="0049306C" w14:paraId="6F8E5C41" w14:textId="77777777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D790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Deberá ingresar a través del enlace que aparece en ese correo </w:t>
                      </w:r>
                      <w:r w:rsidRPr="00FD7904">
                        <w:rPr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  <w:t>(link en color azul).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F3A6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557716F4" wp14:editId="2435AF68">
                <wp:simplePos x="0" y="0"/>
                <wp:positionH relativeFrom="column">
                  <wp:posOffset>3319334</wp:posOffset>
                </wp:positionH>
                <wp:positionV relativeFrom="paragraph">
                  <wp:posOffset>1097915</wp:posOffset>
                </wp:positionV>
                <wp:extent cx="2247900" cy="1404620"/>
                <wp:effectExtent l="0" t="0" r="19050" b="13970"/>
                <wp:wrapNone/>
                <wp:docPr id="18904755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F3018F" w:rsidR="0049306C" w:rsidP="0049306C" w:rsidRDefault="0049306C" w14:paraId="5B3180F8" w14:textId="6DF2C4A7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733B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NOTA</w:t>
                            </w:r>
                            <w:r w:rsidR="0068760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F733B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Ingresar a la página con su usuario y contraseña</w:t>
                            </w:r>
                            <w:r w:rsidR="0068760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E4A0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 finalmente realice </w:t>
                            </w:r>
                            <w:r w:rsidR="00CC0A0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clic</w:t>
                            </w:r>
                            <w:r w:rsidR="000E4A0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en el </w:t>
                            </w:r>
                            <w:r w:rsidR="00F3018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botón </w:t>
                            </w:r>
                            <w:r w:rsidRPr="00F3018F" w:rsidR="00F3018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Login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style="position:absolute;left:0;text-align:left;margin-left:261.35pt;margin-top:86.45pt;width:177pt;height:110.6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NuEEwIAACcEAAAOAAAAZHJzL2Uyb0RvYy54bWysk9uO2yAQhu8r9R0Q940PcnY3VpzVNttU&#10;lbYHadsHwBjHqJihQGKnT98Be7PRtr2pygViGPiZ+WZY3469IkdhnQRd0WyRUiI0h0bqfUW/fd29&#10;uaHEeaYbpkCLip6Eo7eb16/WgylFDh2oRliCItqVg6lo570pk8TxTvTMLcAIjc4WbM88mnafNJYN&#10;qN6rJE/Tq2QA2xgLXDiHu/eTk26iftsK7j+3rROeqIpibD7ONs51mJPNmpV7y0wn+RwG+4coeiY1&#10;PnqWumeekYOVv0n1kltw0PoFhz6BtpVcxBwwmyx9kc1jx4yIuSAcZ86Y3P+T5Z+Oj+aLJX58CyMW&#10;MCbhzAPw745o2HZM78WdtTB0gjX4cBaQJYNx5Xw1oHalCyL18BEaLDI7eIhCY2v7QAXzJKiOBTid&#10;oYvRE46beV5cr1J0cfRlRVpc5bEsCSufrhvr/HsBPQmLilqsapRnxwfnQzisfDoSXnOgZLOTSkXD&#10;7uutsuTIsAN2ccQMXhxTmgwVXS3z5UTgrxJpHH+S6KXHVlayr+jN+RArA7d3uomN5plU0xpDVnoG&#10;GdhNFP1Yj0Q2M+XAtYbmhGQtTJ2LPw0XHdiflAzYtRV1Pw7MCkrUB43VWWVFEdo8GsXyGlESe+mp&#10;Lz1Mc5SqqKdkWm59/BqRm7nDKu5k5PscyRwydmPEPv+c0O6Xdjz1/L83vwAAAP//AwBQSwMEFAAG&#10;AAgAAAAhACHXdrrfAAAACwEAAA8AAABkcnMvZG93bnJldi54bWxMj8FOwzAMhu9IvENkJC4TS9fR&#10;ditNJ5i0E6eVcc8a01Y0TmmyrXt7zGkc7f/T78/FZrK9OOPoO0cKFvMIBFLtTEeNgsPH7mkFwgdN&#10;RveOUMEVPWzK+7tC58ZdaI/nKjSCS8jnWkEbwpBL6esWrfZzNyBx9uVGqwOPYyPNqC9cbnsZR1Eq&#10;re6IL7R6wG2L9Xd1sgrSn2o5e/80M9pfd29jbROzPSRKPT5Mry8gAk7hBsOfPqtDyU5HdyLjRa8g&#10;ieOMUQ6yeA2CiVWW8uaoYLl+XoAsC/n/h/IXAAD//wMAUEsBAi0AFAAGAAgAAAAhALaDOJL+AAAA&#10;4QEAABMAAAAAAAAAAAAAAAAAAAAAAFtDb250ZW50X1R5cGVzXS54bWxQSwECLQAUAAYACAAAACEA&#10;OP0h/9YAAACUAQAACwAAAAAAAAAAAAAAAAAvAQAAX3JlbHMvLnJlbHNQSwECLQAUAAYACAAAACEA&#10;MWzbhBMCAAAnBAAADgAAAAAAAAAAAAAAAAAuAgAAZHJzL2Uyb0RvYy54bWxQSwECLQAUAAYACAAA&#10;ACEAIdd2ut8AAAALAQAADwAAAAAAAAAAAAAAAABtBAAAZHJzL2Rvd25yZXYueG1sUEsFBgAAAAAE&#10;AAQA8wAAAHkFAAAAAA==&#10;" w14:anchorId="557716F4">
                <v:textbox style="mso-fit-shape-to-text:t">
                  <w:txbxContent>
                    <w:p w:rsidRPr="00F3018F" w:rsidR="0049306C" w:rsidP="0049306C" w:rsidRDefault="0049306C" w14:paraId="5B3180F8" w14:textId="6DF2C4A7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</w:pPr>
                      <w:r w:rsidRPr="00F733B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NOTA</w:t>
                      </w:r>
                      <w:r w:rsidR="0068760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 w:rsidRPr="00F733B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Ingresar a la página con su usuario y contraseña</w:t>
                      </w:r>
                      <w:r w:rsidR="0068760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E4A0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 finalmente realice </w:t>
                      </w:r>
                      <w:r w:rsidR="00CC0A04">
                        <w:rPr>
                          <w:rFonts w:ascii="Arial" w:hAnsi="Arial" w:cs="Arial"/>
                          <w:sz w:val="24"/>
                          <w:szCs w:val="24"/>
                        </w:rPr>
                        <w:t>clic</w:t>
                      </w:r>
                      <w:r w:rsidR="000E4A0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en el </w:t>
                      </w:r>
                      <w:r w:rsidR="00F3018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botón </w:t>
                      </w:r>
                      <w:r w:rsidRPr="00F3018F" w:rsidR="00F3018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  <w:t>Login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En caso de hacer clic en </w:t>
      </w:r>
      <w:r w:rsidRPr="00F3018F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Register</w:t>
      </w:r>
      <w:r w:rsidRPr="00E33E85" w:rsidR="0049306C">
        <w:rPr>
          <w:rFonts w:ascii="Arial" w:hAnsi="Arial" w:cs="Arial"/>
          <w:sz w:val="24"/>
          <w:szCs w:val="24"/>
        </w:rPr>
        <w:t xml:space="preserve">, la casilla </w:t>
      </w:r>
      <w:r w:rsidRPr="00E33E85" w:rsidR="0049306C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Affiliation</w:t>
      </w:r>
      <w:r w:rsidRPr="00E33E85" w:rsidR="0049306C">
        <w:rPr>
          <w:rFonts w:ascii="Arial" w:hAnsi="Arial" w:cs="Arial"/>
          <w:sz w:val="24"/>
          <w:szCs w:val="24"/>
        </w:rPr>
        <w:t xml:space="preserve"> </w:t>
      </w:r>
      <w:r w:rsidR="0049306C">
        <w:rPr>
          <w:rFonts w:ascii="Arial" w:hAnsi="Arial" w:cs="Arial"/>
          <w:sz w:val="24"/>
          <w:szCs w:val="24"/>
        </w:rPr>
        <w:t>hace referencia</w:t>
      </w:r>
      <w:r w:rsidRPr="00E33E85" w:rsidR="0049306C">
        <w:rPr>
          <w:rFonts w:ascii="Arial" w:hAnsi="Arial" w:cs="Arial"/>
          <w:sz w:val="24"/>
          <w:szCs w:val="24"/>
        </w:rPr>
        <w:t xml:space="preserve"> a la empresa en la cual usted trabaja.</w:t>
      </w:r>
      <w:r w:rsidR="0049306C">
        <w:rPr>
          <w:rFonts w:ascii="Arial" w:hAnsi="Arial" w:cs="Arial"/>
          <w:sz w:val="24"/>
          <w:szCs w:val="24"/>
        </w:rPr>
        <w:t xml:space="preserve">, diligencie los datos solicitados acepte lo términos y de clic en </w:t>
      </w:r>
      <w:r w:rsidRPr="0020576F" w:rsidR="0049306C">
        <w:rPr>
          <w:rFonts w:ascii="Arial" w:hAnsi="Arial" w:cs="Arial"/>
          <w:b/>
          <w:bCs/>
          <w:i/>
          <w:iCs/>
          <w:sz w:val="24"/>
          <w:szCs w:val="24"/>
        </w:rPr>
        <w:t>Register</w:t>
      </w:r>
      <w:r w:rsidR="0049306C">
        <w:rPr>
          <w:rFonts w:ascii="Arial" w:hAnsi="Arial" w:cs="Arial"/>
          <w:sz w:val="24"/>
          <w:szCs w:val="24"/>
        </w:rPr>
        <w:t xml:space="preserve">.  </w:t>
      </w:r>
    </w:p>
    <w:p w:rsidR="0049306C" w:rsidP="00F3018F" w:rsidRDefault="0049306C" w14:paraId="7C47D893" w14:textId="6689E82B">
      <w:pPr>
        <w:pStyle w:val="Prrafodelista"/>
        <w:tabs>
          <w:tab w:val="left" w:pos="8970"/>
        </w:tabs>
        <w:spacing w:before="109"/>
        <w:jc w:val="center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349B92" wp14:editId="76EAAE82">
                <wp:simplePos x="0" y="0"/>
                <wp:positionH relativeFrom="column">
                  <wp:posOffset>971123</wp:posOffset>
                </wp:positionH>
                <wp:positionV relativeFrom="paragraph">
                  <wp:posOffset>7734300</wp:posOffset>
                </wp:positionV>
                <wp:extent cx="581025" cy="255905"/>
                <wp:effectExtent l="19050" t="19050" r="28575" b="10795"/>
                <wp:wrapNone/>
                <wp:docPr id="151096017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25590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76.45pt;margin-top:609pt;width:45.75pt;height:20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red" strokeweight="3pt" w14:anchorId="4BA9AA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QFJgwIAAGgFAAAOAAAAZHJzL2Uyb0RvYy54bWysVE1v2zAMvQ/YfxB0X21n9dYGdYqgRYYB&#10;RVu0HXpWZCkWIIuapMTJfv0o+SNBV+wwLAeFMslH8onk1fW+1WQnnFdgKlqc5ZQIw6FWZlPRHy+r&#10;TxeU+MBMzTQYUdGD8PR68fHDVWfnYgYN6Fo4giDGzztb0SYEO88yzxvRMn8GVhhUSnAtC3h1m6x2&#10;rEP0VmezPP+SdeBq64AL7/Hrba+ki4QvpeDhQUovAtEVxdxCOl061/HMFldsvnHMNooPabB/yKJl&#10;ymDQCeqWBUa2Tv0B1SruwIMMZxzaDKRUXKQasJoif1PNc8OsSLUgOd5ONPn/B8vvd8/20SENnfVz&#10;j2KsYi9dG/8xP7JPZB0mssQ+EI4fy4sin5WUcFTNyvIyLyOZ2dHZOh++CWhJFCrq8C0SRWx350Nv&#10;OprEWAZWSuv0HtqQrqKfMUCePDxoVUdttPNus77RjuwYPulqleNvCHxihmlog9kci0pSOGgRMbR5&#10;EpKoGsuY9RFiv4kJlnEuTCh6VcNq0UcrypNgo0eqOQFGZIlZTtgDwGjZg4zYPQODfXQVqV0n56H0&#10;vzlPHikymDA5t8qAe68yjVUNkXv7kaSemsjSGurDoyMO+mHxlq8UvuAd8+GROZwOnCOc+PCAh9SA&#10;LwWDREkD7td736M9Ni1qKelw2irqf26ZE5To7wbb+bI4P4/jmS7n5dcZXtypZn2qMdv2BvD1C9wt&#10;licx2gc9itJB+4qLYRmjoooZjrEryoMbLzeh3wK4WrhYLpMZjqRl4c48Wx7BI6uxQ1/2r8zZoY0D&#10;9v89jJPJ5m+6ubeNngaW2wBSpVY/8jrwjeOcGmdYPXFfnN6T1XFBLn4DAAD//wMAUEsDBBQABgAI&#10;AAAAIQCedNmP4AAAAA0BAAAPAAAAZHJzL2Rvd25yZXYueG1sTI/NTsMwEITvSLyDtUjcqBOTQhri&#10;VAgJENwIVL1uY5NE8U8Uu014e7YnuO3sjma/KbeLNeykp9B7JyFdJcC0a7zqXSvh6/P5JgcWIjqF&#10;xjst4UcH2FaXFyUWys/uQ5/q2DIKcaFACV2MY8F5aDptMaz8qB3dvv1kMZKcWq4mnCncGi6S5I5b&#10;7B196HDUT51uhvpoJbzNwvT7Ft9f66HeDT57Se83Vsrrq+XxAVjUS/wzwxmf0KEipoM/OhWYIb0W&#10;G7LSINKcWpFFZFkG7HBerfNb4FXJ/7eofgEAAP//AwBQSwECLQAUAAYACAAAACEAtoM4kv4AAADh&#10;AQAAEwAAAAAAAAAAAAAAAAAAAAAAW0NvbnRlbnRfVHlwZXNdLnhtbFBLAQItABQABgAIAAAAIQA4&#10;/SH/1gAAAJQBAAALAAAAAAAAAAAAAAAAAC8BAABfcmVscy8ucmVsc1BLAQItABQABgAIAAAAIQBx&#10;8QFJgwIAAGgFAAAOAAAAAAAAAAAAAAAAAC4CAABkcnMvZTJvRG9jLnhtbFBLAQItABQABgAIAAAA&#10;IQCedNmP4AAAAA0BAAAPAAAAAAAAAAAAAAAAAN0EAABkcnMvZG93bnJldi54bWxQSwUGAAAAAAQA&#10;BADzAAAA6gUAAAAA&#10;"/>
            </w:pict>
          </mc:Fallback>
        </mc:AlternateContent>
      </w:r>
      <w:r w:rsidRPr="00015FAC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29DE000" wp14:editId="2C37F62A">
            <wp:extent cx="4544059" cy="8087854"/>
            <wp:effectExtent l="0" t="0" r="9525" b="8890"/>
            <wp:docPr id="9661502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15029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44059" cy="8087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166295" w:rsidR="00727458" w:rsidP="00ED2D02" w:rsidRDefault="00166295" w14:paraId="2304CC75" w14:textId="60CACC4B">
      <w:pPr>
        <w:pStyle w:val="Prrafodelista"/>
        <w:widowControl w:val="0"/>
        <w:numPr>
          <w:ilvl w:val="0"/>
          <w:numId w:val="2"/>
        </w:numPr>
        <w:autoSpaceDE w:val="0"/>
        <w:autoSpaceDN w:val="0"/>
        <w:spacing w:before="109" w:after="0" w:line="240" w:lineRule="auto"/>
        <w:contextualSpacing w:val="0"/>
        <w:jc w:val="both"/>
        <w:rPr>
          <w:lang w:val="es-MX"/>
        </w:rPr>
      </w:pPr>
      <w:r w:rsidRPr="00166295">
        <w:rPr>
          <w:rFonts w:ascii="Arial" w:hAnsi="Arial" w:cs="Arial"/>
          <w:sz w:val="24"/>
          <w:szCs w:val="24"/>
        </w:rPr>
        <w:lastRenderedPageBreak/>
        <w:t xml:space="preserve">Al ingresar, podrá ver los abstracts que ha cargado previamente o aparecerá vacío en caso de ser la primera vez. Para realizar el cargue, deberá dar clic en </w:t>
      </w:r>
      <w:r w:rsidRPr="00141847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New Submission.</w:t>
      </w:r>
    </w:p>
    <w:p w:rsidR="00357BAF" w:rsidP="00495F37" w:rsidRDefault="00984736" w14:paraId="20066332" w14:textId="71847CB9">
      <w:pPr>
        <w:rPr>
          <w:lang w:val="es-MX"/>
        </w:rPr>
      </w:pPr>
      <w:r w:rsidRPr="00660CA2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B1B647" wp14:editId="3A96FE20">
                <wp:simplePos x="0" y="0"/>
                <wp:positionH relativeFrom="column">
                  <wp:posOffset>4643679</wp:posOffset>
                </wp:positionH>
                <wp:positionV relativeFrom="paragraph">
                  <wp:posOffset>767364</wp:posOffset>
                </wp:positionV>
                <wp:extent cx="758873" cy="253906"/>
                <wp:effectExtent l="19050" t="19050" r="22225" b="13335"/>
                <wp:wrapNone/>
                <wp:docPr id="754584826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873" cy="25390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65.65pt;margin-top:60.4pt;width:59.75pt;height:2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red" strokeweight="3pt" w14:anchorId="4B804CF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ThJhQIAAGgFAAAOAAAAZHJzL2Uyb0RvYy54bWysVE1v2zAMvQ/YfxB0X22nTZsGdYqgRYYB&#10;RVusHXpWZCkWIIuapMTJfv0o+SNBV+wwLAeFMslH8onkze2+0WQnnFdgSlqc5ZQIw6FSZlPSH6+r&#10;LzNKfGCmYhqMKOlBeHq7+PzpprVzMYEadCUcQRDj560taR2CnWeZ57VomD8DKwwqJbiGBby6TVY5&#10;1iJ6o7NJnl9mLbjKOuDCe/x63ynpIuFLKXh4ktKLQHRJMbeQTpfOdTyzxQ2bbxyzteJ9GuwfsmiY&#10;Mhh0hLpngZGtU39ANYo78CDDGYcmAykVF6kGrKbI31XzUjMrUi1IjrcjTf7/wfLH3Yt9dkhDa/3c&#10;oxir2EvXxH/Mj+wTWYeRLLEPhOPHq+lsdnVOCUfVZHp+nV9GMrOjs3U+fBXQkCiU1OFbJIrY7sGH&#10;znQwibEMrJTW6T20IW1Jz2dFnicPD1pVURvtvNus77QjO4ZPulrl+OsDn5hhGtpgNseikhQOWkQM&#10;bb4LSVSFZUy6CLHfxAjLOBcmFJ2qZpXoohXTk2CDR6o5AUZkiVmO2D3AYNmBDNgdA719dBWpXUfn&#10;vvS/OY8eKTKYMDo3yoD7qDKNVfWRO/uBpI6ayNIaqsOzIw66YfGWrxS+4APz4Zk5nA6cI5z48ISH&#10;1IAvBb1ESQ3u10ffoz02LWopaXHaSup/bpkTlOhvBtv5uri4iOOZLhfTqwle3Klmfaox2+YO8PUL&#10;3C2WJzHaBz2I0kHzhothGaOiihmOsUvKgxsud6HbArhauFgukxmOpGXhwbxYHsEjq7FDX/dvzNm+&#10;jQP2/yMMk8nm77q5s42eBpbbAFKlVj/y2vON45wap189cV+c3pPVcUEufgMAAP//AwBQSwMEFAAG&#10;AAgAAAAhAEY4BhncAAAACwEAAA8AAABkcnMvZG93bnJldi54bWxMT8tOwzAQvCPxD9YicaNOUugj&#10;xKkQEiC4EUC9buMlieJHFLtN+Hu2J7jN7IxmZ4rdbI040Rg67xSkiwQEudrrzjUKPj+ebjYgQkSn&#10;0XhHCn4owK68vCgw135y73SqYiM4xIUcFbQxDrmUoW7JYlj4gRxr3360GJmOjdQjThxujcySZCUt&#10;do4/tDjQY0t1Xx2tgtcpM92+wbeXqq++en/7nK63Vqnrq/nhHkSkOf6Z4Vyfq0PJnQ7+6HQQRsF6&#10;mS7ZykKW8AZ2bO7O4MCXFQNZFvL/hvIXAAD//wMAUEsBAi0AFAAGAAgAAAAhALaDOJL+AAAA4QEA&#10;ABMAAAAAAAAAAAAAAAAAAAAAAFtDb250ZW50X1R5cGVzXS54bWxQSwECLQAUAAYACAAAACEAOP0h&#10;/9YAAACUAQAACwAAAAAAAAAAAAAAAAAvAQAAX3JlbHMvLnJlbHNQSwECLQAUAAYACAAAACEAjxU4&#10;SYUCAABoBQAADgAAAAAAAAAAAAAAAAAuAgAAZHJzL2Uyb0RvYy54bWxQSwECLQAUAAYACAAAACEA&#10;RjgGGdwAAAALAQAADwAAAAAAAAAAAAAAAADfBAAAZHJzL2Rvd25yZXYueG1sUEsFBgAAAAAEAAQA&#10;8wAAAOgFAAAAAA==&#10;"/>
            </w:pict>
          </mc:Fallback>
        </mc:AlternateContent>
      </w:r>
      <w:r w:rsidRPr="00984736">
        <w:rPr>
          <w:lang w:val="es-MX"/>
        </w:rPr>
        <w:drawing>
          <wp:inline distT="0" distB="0" distL="0" distR="0" wp14:anchorId="0F473F88" wp14:editId="45A0A0C0">
            <wp:extent cx="5612130" cy="1149350"/>
            <wp:effectExtent l="0" t="0" r="7620" b="0"/>
            <wp:docPr id="11207811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78117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4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324" w:rsidP="008018CE" w:rsidRDefault="00657C67" w14:paraId="0C213311" w14:textId="447067B7">
      <w:pPr>
        <w:pStyle w:val="Prrafodelista"/>
        <w:numPr>
          <w:ilvl w:val="0"/>
          <w:numId w:val="2"/>
        </w:numPr>
        <w:rPr>
          <w:lang w:val="es-MX"/>
        </w:rPr>
      </w:pPr>
      <w:r>
        <w:rPr>
          <w:lang w:val="es-MX"/>
        </w:rPr>
        <w:t xml:space="preserve">Al ingresar aparecerán cinco (5) pasos </w:t>
      </w:r>
      <w:r w:rsidR="00E74D06">
        <w:rPr>
          <w:lang w:val="es-MX"/>
        </w:rPr>
        <w:t>para cargar el abstract.</w:t>
      </w:r>
    </w:p>
    <w:p w:rsidR="00E74D06" w:rsidP="00E74D06" w:rsidRDefault="00E74D06" w14:paraId="59D57432" w14:textId="06C98103">
      <w:pPr>
        <w:pStyle w:val="Prrafodelista"/>
        <w:ind w:left="501"/>
        <w:rPr>
          <w:lang w:val="es-MX"/>
        </w:rPr>
      </w:pPr>
      <w:r w:rsidRPr="00E74D06">
        <w:rPr>
          <w:lang w:val="es-MX"/>
        </w:rPr>
        <w:drawing>
          <wp:inline distT="0" distB="0" distL="0" distR="0" wp14:anchorId="7B670C2E" wp14:editId="3B4B347A">
            <wp:extent cx="5115639" cy="828791"/>
            <wp:effectExtent l="0" t="0" r="0" b="9525"/>
            <wp:docPr id="19753517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5177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15639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C6" w:rsidP="00E74D06" w:rsidRDefault="00043BC6" w14:paraId="2ECF1AC5" w14:textId="77777777">
      <w:pPr>
        <w:pStyle w:val="Prrafodelista"/>
        <w:ind w:left="501"/>
        <w:rPr>
          <w:lang w:val="es-MX"/>
        </w:rPr>
      </w:pPr>
    </w:p>
    <w:p w:rsidRPr="00F30201" w:rsidR="00E74D06" w:rsidP="00043BC6" w:rsidRDefault="003D11A5" w14:paraId="71C77C9E" w14:textId="6BCDC73C">
      <w:pPr>
        <w:pStyle w:val="Prrafodelista"/>
        <w:numPr>
          <w:ilvl w:val="1"/>
          <w:numId w:val="2"/>
        </w:numPr>
        <w:rPr>
          <w:rFonts w:ascii="Arial" w:hAnsi="Arial" w:cs="Arial"/>
          <w:lang w:val="es-MX"/>
        </w:rPr>
      </w:pPr>
      <w:r w:rsidRPr="00F30201">
        <w:rPr>
          <w:rFonts w:ascii="Arial" w:hAnsi="Arial" w:cs="Arial"/>
          <w:lang w:val="es-MX"/>
        </w:rPr>
        <w:t xml:space="preserve">En </w:t>
      </w:r>
      <w:r w:rsidRPr="00F30201">
        <w:rPr>
          <w:rFonts w:ascii="Arial" w:hAnsi="Arial" w:cs="Arial"/>
          <w:b/>
          <w:bCs/>
          <w:lang w:val="es-MX"/>
        </w:rPr>
        <w:t>1. Start</w:t>
      </w:r>
      <w:r w:rsidRPr="00F30201" w:rsidR="00B620C9">
        <w:rPr>
          <w:rFonts w:ascii="Arial" w:hAnsi="Arial" w:cs="Arial"/>
          <w:b/>
          <w:bCs/>
          <w:lang w:val="es-MX"/>
        </w:rPr>
        <w:t xml:space="preserve">, </w:t>
      </w:r>
      <w:r w:rsidRPr="00F30201" w:rsidR="00C07F17">
        <w:rPr>
          <w:rFonts w:ascii="Arial" w:hAnsi="Arial" w:cs="Arial"/>
          <w:lang w:val="es-MX"/>
        </w:rPr>
        <w:t>seleccionar</w:t>
      </w:r>
      <w:r w:rsidRPr="00F30201" w:rsidR="00B620C9">
        <w:rPr>
          <w:rFonts w:ascii="Arial" w:hAnsi="Arial" w:cs="Arial"/>
          <w:b/>
          <w:bCs/>
          <w:lang w:val="es-MX"/>
        </w:rPr>
        <w:t xml:space="preserve"> </w:t>
      </w:r>
      <w:r w:rsidRPr="00F30201" w:rsidR="00C07F17">
        <w:rPr>
          <w:rFonts w:ascii="Arial" w:hAnsi="Arial" w:cs="Arial"/>
          <w:b/>
          <w:bCs/>
          <w:lang w:val="es-MX"/>
        </w:rPr>
        <w:t>español,</w:t>
      </w:r>
      <w:r w:rsidRPr="00F30201" w:rsidR="00C07F17">
        <w:rPr>
          <w:rFonts w:ascii="Arial" w:hAnsi="Arial" w:cs="Arial"/>
          <w:lang w:val="es-MX"/>
        </w:rPr>
        <w:t xml:space="preserve"> sección</w:t>
      </w:r>
      <w:r w:rsidRPr="00F30201" w:rsidR="00C07F17">
        <w:rPr>
          <w:rFonts w:ascii="Arial" w:hAnsi="Arial" w:cs="Arial"/>
          <w:b/>
          <w:bCs/>
          <w:lang w:val="es-MX"/>
        </w:rPr>
        <w:t xml:space="preserve"> ACIPET</w:t>
      </w:r>
      <w:r w:rsidRPr="00F30201" w:rsidR="00C07F17">
        <w:rPr>
          <w:rFonts w:ascii="Arial" w:hAnsi="Arial" w:cs="Arial"/>
          <w:lang w:val="es-MX"/>
        </w:rPr>
        <w:t xml:space="preserve">, seleccionar </w:t>
      </w:r>
      <w:r w:rsidRPr="00F30201" w:rsidR="00C07F17">
        <w:rPr>
          <w:rFonts w:ascii="Arial" w:hAnsi="Arial" w:cs="Arial"/>
          <w:b/>
          <w:bCs/>
          <w:lang w:val="es-MX"/>
        </w:rPr>
        <w:t>todas</w:t>
      </w:r>
      <w:r w:rsidRPr="00F30201" w:rsidR="00C07F17">
        <w:rPr>
          <w:rFonts w:ascii="Arial" w:hAnsi="Arial" w:cs="Arial"/>
          <w:lang w:val="es-MX"/>
        </w:rPr>
        <w:t xml:space="preserve"> las casillas y finalmente </w:t>
      </w:r>
      <w:r w:rsidRPr="00F30201" w:rsidR="00C07F17">
        <w:rPr>
          <w:rFonts w:ascii="Arial" w:hAnsi="Arial" w:cs="Arial"/>
          <w:b/>
          <w:bCs/>
          <w:lang w:val="es-MX"/>
        </w:rPr>
        <w:t>sa</w:t>
      </w:r>
      <w:r w:rsidR="00A07382">
        <w:rPr>
          <w:rFonts w:ascii="Arial" w:hAnsi="Arial" w:cs="Arial"/>
          <w:b/>
          <w:bCs/>
          <w:lang w:val="es-MX"/>
        </w:rPr>
        <w:t>v</w:t>
      </w:r>
      <w:r w:rsidRPr="00F30201" w:rsidR="00C07F17">
        <w:rPr>
          <w:rFonts w:ascii="Arial" w:hAnsi="Arial" w:cs="Arial"/>
          <w:b/>
          <w:bCs/>
          <w:lang w:val="es-MX"/>
        </w:rPr>
        <w:t>e and continue.</w:t>
      </w:r>
    </w:p>
    <w:p w:rsidR="00C07F17" w:rsidP="00C07F17" w:rsidRDefault="00BA0E10" w14:paraId="2E5C6D07" w14:textId="791B21A0">
      <w:pPr>
        <w:rPr>
          <w:lang w:val="es-MX"/>
        </w:rPr>
      </w:pPr>
      <w:r w:rsidRPr="00BA0E10">
        <w:rPr>
          <w:lang w:val="es-MX"/>
        </w:rPr>
        <w:drawing>
          <wp:inline distT="0" distB="0" distL="0" distR="0" wp14:anchorId="20E5E892" wp14:editId="482D1BBD">
            <wp:extent cx="5612130" cy="3873261"/>
            <wp:effectExtent l="0" t="0" r="7620" b="0"/>
            <wp:docPr id="9467932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793273" name=""/>
                    <pic:cNvPicPr/>
                  </pic:nvPicPr>
                  <pic:blipFill rotWithShape="1">
                    <a:blip r:embed="rId16"/>
                    <a:srcRect b="28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873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206F" w:rsidP="00C07F17" w:rsidRDefault="0070206F" w14:paraId="03BD83C3" w14:textId="77777777">
      <w:pPr>
        <w:rPr>
          <w:lang w:val="es-MX"/>
        </w:rPr>
      </w:pPr>
    </w:p>
    <w:p w:rsidR="009E695B" w:rsidP="009E695B" w:rsidRDefault="0044083E" w14:paraId="4323EEF5" w14:textId="77777777">
      <w:pPr>
        <w:rPr>
          <w:lang w:val="es-MX"/>
        </w:rPr>
      </w:pPr>
      <w:r w:rsidRPr="0044083E">
        <w:rPr>
          <w:b/>
          <w:bCs/>
          <w:lang w:val="es-MX"/>
        </w:rPr>
        <w:lastRenderedPageBreak/>
        <w:t>NOTA:</w:t>
      </w:r>
      <w:r>
        <w:rPr>
          <w:lang w:val="es-MX"/>
        </w:rPr>
        <w:t xml:space="preserve"> </w:t>
      </w:r>
      <w:r w:rsidRPr="00096D12" w:rsidR="00F31A8A">
        <w:rPr>
          <w:rFonts w:ascii="Arial" w:hAnsi="Arial" w:cs="Arial"/>
          <w:sz w:val="24"/>
          <w:szCs w:val="24"/>
          <w:lang w:val="es-MX"/>
        </w:rPr>
        <w:t xml:space="preserve">En los comentarios </w:t>
      </w:r>
      <w:r w:rsidR="00A07382">
        <w:rPr>
          <w:rFonts w:ascii="Arial" w:hAnsi="Arial" w:cs="Arial"/>
          <w:sz w:val="24"/>
          <w:szCs w:val="24"/>
          <w:lang w:val="es-MX"/>
        </w:rPr>
        <w:t xml:space="preserve">para el autor </w:t>
      </w:r>
      <w:r w:rsidRPr="00096D12">
        <w:rPr>
          <w:rFonts w:ascii="Arial" w:hAnsi="Arial" w:cs="Arial"/>
          <w:sz w:val="24"/>
          <w:szCs w:val="24"/>
          <w:lang w:val="es-MX"/>
        </w:rPr>
        <w:t>indique la categoría</w:t>
      </w:r>
      <w:r>
        <w:rPr>
          <w:lang w:val="es-MX"/>
        </w:rPr>
        <w:t xml:space="preserve"> </w:t>
      </w:r>
    </w:p>
    <w:p w:rsidRPr="009E695B" w:rsidR="0070206F" w:rsidP="009E695B" w:rsidRDefault="0070206F" w14:paraId="2E6DE872" w14:textId="394C674E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9E695B">
        <w:rPr>
          <w:rFonts w:ascii="Arial" w:hAnsi="Arial" w:cs="Arial"/>
          <w:sz w:val="24"/>
          <w:szCs w:val="24"/>
        </w:rPr>
        <w:t>Académico</w:t>
      </w:r>
      <w:r w:rsidRPr="009E695B">
        <w:rPr>
          <w:rFonts w:ascii="Arial" w:hAnsi="Arial" w:cs="Arial"/>
          <w:sz w:val="24"/>
          <w:szCs w:val="24"/>
        </w:rPr>
        <w:t xml:space="preserve">: </w:t>
      </w:r>
      <w:r w:rsidRPr="009E695B">
        <w:rPr>
          <w:rFonts w:ascii="Arial" w:hAnsi="Arial" w:cs="Arial"/>
          <w:sz w:val="24"/>
          <w:szCs w:val="24"/>
        </w:rPr>
        <w:t>(estudiantes de pregrado,</w:t>
      </w:r>
      <w:r w:rsidRPr="009E695B">
        <w:rPr>
          <w:rFonts w:ascii="Arial" w:hAnsi="Arial" w:cs="Arial"/>
          <w:spacing w:val="40"/>
          <w:sz w:val="24"/>
          <w:szCs w:val="24"/>
        </w:rPr>
        <w:t xml:space="preserve"> </w:t>
      </w:r>
      <w:r w:rsidRPr="009E695B">
        <w:rPr>
          <w:rFonts w:ascii="Arial" w:hAnsi="Arial" w:cs="Arial"/>
          <w:sz w:val="24"/>
          <w:szCs w:val="24"/>
        </w:rPr>
        <w:t xml:space="preserve">maestrías y doctorados) </w:t>
      </w:r>
    </w:p>
    <w:p w:rsidR="00096D12" w:rsidP="009E695B" w:rsidRDefault="0070206F" w14:paraId="5563592E" w14:textId="77777777">
      <w:pPr>
        <w:pStyle w:val="Textoindependiente"/>
        <w:numPr>
          <w:ilvl w:val="0"/>
          <w:numId w:val="4"/>
        </w:numPr>
        <w:spacing w:line="295" w:lineRule="auto"/>
        <w:ind w:right="89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sz w:val="24"/>
          <w:szCs w:val="24"/>
        </w:rPr>
        <w:t>Industrial</w:t>
      </w:r>
      <w:r>
        <w:rPr>
          <w:rFonts w:ascii="Arial" w:hAnsi="Arial" w:cs="Arial"/>
          <w:sz w:val="24"/>
          <w:szCs w:val="24"/>
        </w:rPr>
        <w:t>:</w:t>
      </w:r>
      <w:r w:rsidRPr="00660CA2">
        <w:rPr>
          <w:rFonts w:ascii="Arial" w:hAnsi="Arial" w:cs="Arial"/>
          <w:sz w:val="24"/>
          <w:szCs w:val="24"/>
        </w:rPr>
        <w:t xml:space="preserve"> Todos los sectores de industria (incluye gobierno) </w:t>
      </w:r>
    </w:p>
    <w:p w:rsidRPr="00660CA2" w:rsidR="0070206F" w:rsidP="009E695B" w:rsidRDefault="0070206F" w14:paraId="2A7E2559" w14:textId="22BEA94D">
      <w:pPr>
        <w:pStyle w:val="Textoindependiente"/>
        <w:numPr>
          <w:ilvl w:val="0"/>
          <w:numId w:val="4"/>
        </w:numPr>
        <w:spacing w:line="295" w:lineRule="auto"/>
        <w:ind w:right="89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sz w:val="24"/>
          <w:szCs w:val="24"/>
        </w:rPr>
        <w:t>Alianza universidad-industria</w:t>
      </w:r>
    </w:p>
    <w:p w:rsidRPr="00F30201" w:rsidR="0070206F" w:rsidP="00F30201" w:rsidRDefault="0070206F" w14:paraId="446B928F" w14:textId="77777777">
      <w:pPr>
        <w:pStyle w:val="Prrafodelista"/>
        <w:ind w:left="1323"/>
        <w:rPr>
          <w:rFonts w:ascii="Arial" w:hAnsi="Arial" w:cs="Arial"/>
          <w:lang w:val="es-MX"/>
        </w:rPr>
      </w:pPr>
    </w:p>
    <w:p w:rsidRPr="00FF3D84" w:rsidR="00C07F17" w:rsidP="00AC272E" w:rsidRDefault="00423346" w14:paraId="66F44CC7" w14:textId="142B7523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b/>
          <w:bCs/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7B29D9" wp14:editId="4C56B48A">
                <wp:simplePos x="0" y="0"/>
                <wp:positionH relativeFrom="column">
                  <wp:posOffset>3924983</wp:posOffset>
                </wp:positionH>
                <wp:positionV relativeFrom="paragraph">
                  <wp:posOffset>1812685</wp:posOffset>
                </wp:positionV>
                <wp:extent cx="464029" cy="253365"/>
                <wp:effectExtent l="19050" t="19050" r="12700" b="13335"/>
                <wp:wrapNone/>
                <wp:docPr id="1956086778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029" cy="25336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09.05pt;margin-top:142.75pt;width:36.55pt;height:19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red" strokeweight="3pt" w14:anchorId="0D7410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9URhQIAAGgFAAAOAAAAZHJzL2Uyb0RvYy54bWysVE1v2zAMvQ/YfxB0X22nSdcGdYqgRYYB&#10;RVu0HXpWZCkWIIuapMTJfv0o+SNBV+wwLAeFMslH8onk9c2+0WQnnFdgSlqc5ZQIw6FSZlPSH6+r&#10;L5eU+MBMxTQYUdKD8PRm8fnTdWvnYgI16Eo4giDGz1tb0joEO88yz2vRMH8GVhhUSnANC3h1m6xy&#10;rEX0RmeTPL/IWnCVdcCF9/j1rlPSRcKXUvDwKKUXgeiSYm4hnS6d63hmi2s23zhma8X7NNg/ZNEw&#10;ZTDoCHXHAiNbp/6AahR34EGGMw5NBlIqLlINWE2Rv6vmpWZWpFqQHG9Hmvz/g+UPuxf75JCG1vq5&#10;RzFWsZeuif+YH9knsg4jWWIfCMeP04tpPrmihKNqMjs/v5hFMrOjs3U+fBPQkCiU1OFbJIrY7t6H&#10;znQwibEMrJTW6T20IW1Jzy+LPE8eHrSqojbaebdZ32pHdgyfdLXK8dcHPjHDNLTBbI5FJSkctIgY&#10;2jwLSVSFZUy6CLHfxAjLOBcmFJ2qZpXoohWzk2CDR6o5AUZkiVmO2D3AYNmBDNgdA719dBWpXUfn&#10;vvS/OY8eKTKYMDo3yoD7qDKNVfWRO/uBpI6ayNIaqsOTIw66YfGWrxS+4D3z4Yk5nA6cI5z48IiH&#10;1IAvBb1ESQ3u10ffoz02LWopaXHaSup/bpkTlOjvBtv5qphO43imy3T2dYIXd6pZn2rMtrkFfP0C&#10;d4vlSYz2QQ+idNC84WJYxqioYoZj7JLy4IbLbei2AK4WLpbLZIYjaVm4Ny+WR/DIauzQ1/0bc7Zv&#10;44D9/wDDZLL5u27ubKOngeU2gFSp1Y+89nzjOKfG6VdP3Ben92R1XJCL3wAAAP//AwBQSwMEFAAG&#10;AAgAAAAhANjZBs7fAAAACwEAAA8AAABkcnMvZG93bnJldi54bWxMj0FPhDAQhe8m/odmTLy5pXVB&#10;FikbY6JGb6LG6ywdgUBbQrsL/nvrSY+T9+W9b8r9akZ2otn3zioQmwQY2cbp3rYK3t8ernJgPqDV&#10;ODpLCr7Jw746Pyux0G6xr3SqQ8tiifUFKuhCmArOfdORQb9xE9mYfbnZYIjn3HI94xLLzchlkmTc&#10;YG/jQocT3XfUDPXRKHhe5Nh/tvjyVA/1x+C2j+JmZ5S6vFjvboEFWsMfDL/6UR2q6HRwR6s9GxVk&#10;IhcRVSDzNAUWiWwnJLCDgmuZboFXJf//Q/UDAAD//wMAUEsBAi0AFAAGAAgAAAAhALaDOJL+AAAA&#10;4QEAABMAAAAAAAAAAAAAAAAAAAAAAFtDb250ZW50X1R5cGVzXS54bWxQSwECLQAUAAYACAAAACEA&#10;OP0h/9YAAACUAQAACwAAAAAAAAAAAAAAAAAvAQAAX3JlbHMvLnJlbHNQSwECLQAUAAYACAAAACEA&#10;X4/VEYUCAABoBQAADgAAAAAAAAAAAAAAAAAuAgAAZHJzL2Uyb0RvYy54bWxQSwECLQAUAAYACAAA&#10;ACEA2NkGzt8AAAALAQAADwAAAAAAAAAAAAAAAADfBAAAZHJzL2Rvd25yZXYueG1sUEsFBgAAAAAE&#10;AAQA8wAAAOsFAAAAAA==&#10;"/>
            </w:pict>
          </mc:Fallback>
        </mc:AlternateContent>
      </w:r>
      <w:r w:rsidRPr="00FF3D84" w:rsidR="000A1A9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34E283" wp14:editId="4E717081">
                <wp:simplePos x="0" y="0"/>
                <wp:positionH relativeFrom="page">
                  <wp:posOffset>5244860</wp:posOffset>
                </wp:positionH>
                <wp:positionV relativeFrom="paragraph">
                  <wp:posOffset>6012923</wp:posOffset>
                </wp:positionV>
                <wp:extent cx="886723" cy="196610"/>
                <wp:effectExtent l="19050" t="19050" r="27940" b="13335"/>
                <wp:wrapNone/>
                <wp:docPr id="1215823927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6723" cy="1966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413pt;margin-top:473.45pt;width:69.8pt;height:15.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ed="f" strokecolor="red" strokeweight="3pt" w14:anchorId="47C61D5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TMFhgIAAGgFAAAOAAAAZHJzL2Uyb0RvYy54bWysVEtvGyEQvlfqf0Dcm911Esexso6sRK4q&#10;RUnUpMoZs+BFYhkK2Gv313dgH7bSqIeqe2CBmfmG+eZxc7tvNNkJ5xWYkhZnOSXCcKiU2ZT0x+vq&#10;y4wSH5ipmAYjSnoQnt4uPn+6ae1cTKAGXQlHEMT4eWtLWodg51nmeS0a5s/ACoNCCa5hAY9uk1WO&#10;tYje6GyS59OsBVdZB1x4j7f3nZAuEr6UgocnKb0IRJcU3xbS6tK6jmu2uGHzjWO2Vrx/BvuHVzRM&#10;GXQ6Qt2zwMjWqT+gGsUdeJDhjEOTgZSKixQDRlPk76J5qZkVKRYkx9uRJv//YPnj7sU+O6ShtX7u&#10;cRuj2EvXxD++j+wTWYeRLLEPhOPlbDa9mpxTwlFUXE+nRSIzOxpb58NXAQ2Jm5I6zEWiiO0efECH&#10;qDqoRF8GVkrrlA9tSFvS81mR58nCg1ZVlEY97zbrO+3IjmFKV6scv5hFRDtRw5M2eHkMKu3CQYuI&#10;oc13IYmqMIxJ5yHWmxhhGefChKIT1awSnbfi8sTZYJFcJ8CILPGVI3YPMGh2IAN29+ZeP5qKVK6j&#10;cR/634xHi+QZTBiNG2XAfRSZxqh6z53+QFJHTWRpDdXh2REHXbN4y1cKM/jAfHhmDrsD+wg7Pjzh&#10;IjVgpqDfUVKD+/XRfdTHokUpJS12W0n9zy1zghL9zWA5XxcXF7E90+Hi8mqCB3cqWZ9KzLa5A8x+&#10;gbPF8rSN+kEPW+mgecPBsIxeUcQMR98l5cENh7vQTQEcLVwsl0kNW9Ky8GBeLI/gkdVYoa/7N+Zs&#10;X8YB6/8Rhs5k83fV3OlGSwPLbQCpUqkfee35xnZOhdOPnjgvTs9J6zggF78BAAD//wMAUEsDBBQA&#10;BgAIAAAAIQDmWGmh4AAAAAsBAAAPAAAAZHJzL2Rvd25yZXYueG1sTI/BTsMwEETvSPyDtUjcqNOo&#10;JHUap0JIgOBGAPXqxiaJYq+j2G3C37Oc6G1WM5p9U+4XZ9nZTKH3KGG9SoAZbLzusZXw+fF0twUW&#10;okKtrEcj4ccE2FfXV6UqtJ/x3Zzr2DIqwVAoCV2MY8F5aDrjVFj50SB5335yKtI5tVxPaqZyZ3ma&#10;JBl3qkf60KnRPHamGeqTk/A6p7Y/tOrtpR7qr8Fvnte5cFLe3iwPO2DRLPE/DH/4hA4VMR39CXVg&#10;VsI2zWhLlCA2mQBGCZHdZ8COJPJcAK9Kfrmh+gUAAP//AwBQSwECLQAUAAYACAAAACEAtoM4kv4A&#10;AADhAQAAEwAAAAAAAAAAAAAAAAAAAAAAW0NvbnRlbnRfVHlwZXNdLnhtbFBLAQItABQABgAIAAAA&#10;IQA4/SH/1gAAAJQBAAALAAAAAAAAAAAAAAAAAC8BAABfcmVscy8ucmVsc1BLAQItABQABgAIAAAA&#10;IQCtlTMFhgIAAGgFAAAOAAAAAAAAAAAAAAAAAC4CAABkcnMvZTJvRG9jLnhtbFBLAQItABQABgAI&#10;AAAAIQDmWGmh4AAAAAsBAAAPAAAAAAAAAAAAAAAAAOAEAABkcnMvZG93bnJldi54bWxQSwUGAAAA&#10;AAQABADzAAAA7QUAAAAA&#10;">
                <w10:wrap anchorx="page"/>
              </v:rect>
            </w:pict>
          </mc:Fallback>
        </mc:AlternateContent>
      </w:r>
      <w:r w:rsidRPr="00FF3D84" w:rsidR="000A1A9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389515" wp14:editId="303077D2">
                <wp:simplePos x="0" y="0"/>
                <wp:positionH relativeFrom="column">
                  <wp:posOffset>1733706</wp:posOffset>
                </wp:positionH>
                <wp:positionV relativeFrom="paragraph">
                  <wp:posOffset>3919220</wp:posOffset>
                </wp:positionV>
                <wp:extent cx="593425" cy="237909"/>
                <wp:effectExtent l="19050" t="19050" r="16510" b="10160"/>
                <wp:wrapNone/>
                <wp:docPr id="892359598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25" cy="23790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36.5pt;margin-top:308.6pt;width:46.7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red" strokeweight="3pt" w14:anchorId="6B2C76F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2whhQIAAGgFAAAOAAAAZHJzL2Uyb0RvYy54bWysVE1v2zAMvQ/YfxB0X22nydYEdYqgRYYB&#10;RVusHXpWZCkWIIuapMTJfv0o+SNBV+wwLAeFMslH8onk9c2h0WQvnFdgSlpc5JQIw6FSZlvSHy/r&#10;T1eU+MBMxTQYUdKj8PRm+fHDdWsXYgI16Eo4giDGL1pb0joEu8gyz2vRMH8BVhhUSnANC3h126xy&#10;rEX0RmeTPP+cteAq64AL7/HrXaeky4QvpeDhUUovAtElxdxCOl06N/HMltdssXXM1or3abB/yKJh&#10;ymDQEeqOBUZ2Tv0B1SjuwIMMFxyaDKRUXKQasJoif1PNc82sSLUgOd6ONPn/B8sf9s/2ySENrfUL&#10;j2Ks4iBdE/8xP3JIZB1HssQhEI4fZ/PL6WRGCUfV5PLLPJ9HMrOTs3U+fBXQkCiU1OFbJIrY/t6H&#10;znQwibEMrJXW6T20IW1JL6+KPE8eHrSqojbaebfd3GpH9gyfdL3O8dcHPjPDNLTBbE5FJSkctYgY&#10;2nwXkqgKy5h0EWK/iRGWcS5MKDpVzSrRRStmZ8EGj1RzAozIErMcsXuAwbIDGbA7Bnr76CpSu47O&#10;fel/cx49UmQwYXRulAH3XmUaq+ojd/YDSR01kaUNVMcnRxx0w+ItXyt8wXvmwxNzOB04Rzjx4REP&#10;qQFfCnqJkhrcr/e+R3tsWtRS0uK0ldT/3DEnKNHfDLbzvJhO43imy3T2ZYIXd67ZnGvMrrkFfP0C&#10;d4vlSYz2QQ+idNC84mJYxaioYoZj7JLy4IbLbei2AK4WLlarZIYjaVm4N8+WR/DIauzQl8Mrc7Zv&#10;44D9/wDDZLLFm27ubKOngdUugFSp1U+89nzjOKfG6VdP3Bfn92R1WpDL3wAAAP//AwBQSwMEFAAG&#10;AAgAAAAhAJuVpPPgAAAACwEAAA8AAABkcnMvZG93bnJldi54bWxMj0FPg0AQhe8m/ofNmHizC7SF&#10;iiyNMVGjN1HT65RdgcDOEnZb8N87nvT45r28+V6xX+wgzmbynSMF8SoCYah2uqNGwcf7480OhA9I&#10;GgdHRsG38bAvLy8KzLWb6c2cq9AILiGfo4I2hDGX0tetsehXbjTE3pebLAaWUyP1hDOX20EmUZRK&#10;ix3xhxZH89Cauq9OVsHLnAzdocHX56qvPnu3eYqzW6vU9dVyfwcimCX8heEXn9GhZKajO5H2YlCQ&#10;ZGveEhSkcZaA4MQ6TbcgjnzZbjKQZSH/byh/AAAA//8DAFBLAQItABQABgAIAAAAIQC2gziS/gAA&#10;AOEBAAATAAAAAAAAAAAAAAAAAAAAAABbQ29udGVudF9UeXBlc10ueG1sUEsBAi0AFAAGAAgAAAAh&#10;ADj9If/WAAAAlAEAAAsAAAAAAAAAAAAAAAAALwEAAF9yZWxzLy5yZWxzUEsBAi0AFAAGAAgAAAAh&#10;ACYvbCGFAgAAaAUAAA4AAAAAAAAAAAAAAAAALgIAAGRycy9lMm9Eb2MueG1sUEsBAi0AFAAGAAgA&#10;AAAhAJuVpPPgAAAACwEAAA8AAAAAAAAAAAAAAAAA3wQAAGRycy9kb3ducmV2LnhtbFBLBQYAAAAA&#10;BAAEAPMAAADsBQAAAAA=&#10;"/>
            </w:pict>
          </mc:Fallback>
        </mc:AlternateContent>
      </w:r>
      <w:r w:rsidRPr="00CC6F8A" w:rsidR="000A1A97">
        <w:rPr>
          <w:rFonts w:ascii="Arial" w:hAnsi="Arial" w:cs="Arial"/>
          <w:lang w:val="es-MX"/>
        </w:rPr>
        <w:drawing>
          <wp:anchor distT="0" distB="0" distL="114300" distR="114300" simplePos="0" relativeHeight="251665919" behindDoc="0" locked="0" layoutInCell="1" allowOverlap="1" wp14:anchorId="649C3E6C" wp14:editId="4D9FE731">
            <wp:simplePos x="0" y="0"/>
            <wp:positionH relativeFrom="margin">
              <wp:align>right</wp:align>
            </wp:positionH>
            <wp:positionV relativeFrom="paragraph">
              <wp:posOffset>4741964</wp:posOffset>
            </wp:positionV>
            <wp:extent cx="5612130" cy="1679575"/>
            <wp:effectExtent l="0" t="0" r="7620" b="0"/>
            <wp:wrapSquare wrapText="bothSides"/>
            <wp:docPr id="18316140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614002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0216" w:rsidR="000A1A97">
        <w:rPr>
          <w:rFonts w:ascii="Arial" w:hAnsi="Arial" w:cs="Arial"/>
          <w:lang w:val="es-MX"/>
        </w:rPr>
        <w:drawing>
          <wp:anchor distT="0" distB="0" distL="114300" distR="114300" simplePos="0" relativeHeight="251669504" behindDoc="0" locked="0" layoutInCell="1" allowOverlap="1" wp14:anchorId="596BEA17" wp14:editId="3558F15E">
            <wp:simplePos x="0" y="0"/>
            <wp:positionH relativeFrom="margin">
              <wp:align>right</wp:align>
            </wp:positionH>
            <wp:positionV relativeFrom="paragraph">
              <wp:posOffset>2694749</wp:posOffset>
            </wp:positionV>
            <wp:extent cx="5612130" cy="2047240"/>
            <wp:effectExtent l="0" t="0" r="7620" b="0"/>
            <wp:wrapSquare wrapText="bothSides"/>
            <wp:docPr id="9618084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808429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3D84" w:rsidR="000A1A97">
        <w:rPr>
          <w:rFonts w:ascii="Arial" w:hAnsi="Arial" w:cs="Arial"/>
          <w:lang w:val="es-MX"/>
        </w:rPr>
        <w:drawing>
          <wp:anchor distT="0" distB="0" distL="114300" distR="114300" simplePos="0" relativeHeight="251666432" behindDoc="1" locked="0" layoutInCell="1" allowOverlap="1" wp14:anchorId="4D6A1BAA" wp14:editId="0A752D47">
            <wp:simplePos x="0" y="0"/>
            <wp:positionH relativeFrom="margin">
              <wp:align>right</wp:align>
            </wp:positionH>
            <wp:positionV relativeFrom="paragraph">
              <wp:posOffset>699770</wp:posOffset>
            </wp:positionV>
            <wp:extent cx="5612130" cy="2012950"/>
            <wp:effectExtent l="0" t="0" r="7620" b="6350"/>
            <wp:wrapTight wrapText="bothSides">
              <wp:wrapPolygon edited="0">
                <wp:start x="0" y="0"/>
                <wp:lineTo x="0" y="21464"/>
                <wp:lineTo x="21556" y="21464"/>
                <wp:lineTo x="21556" y="0"/>
                <wp:lineTo x="0" y="0"/>
              </wp:wrapPolygon>
            </wp:wrapTight>
            <wp:docPr id="15897753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775313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66E54">
        <w:rPr>
          <w:rFonts w:ascii="Arial" w:hAnsi="Arial" w:cs="Arial"/>
          <w:lang w:val="es-MX"/>
        </w:rPr>
        <w:t xml:space="preserve">En </w:t>
      </w:r>
      <w:r w:rsidRPr="00C66E54" w:rsidR="00C66E54">
        <w:rPr>
          <w:rFonts w:ascii="Arial" w:hAnsi="Arial" w:cs="Arial"/>
          <w:b/>
          <w:bCs/>
          <w:lang w:val="es-MX"/>
        </w:rPr>
        <w:t>2. Upload Submission</w:t>
      </w:r>
      <w:r w:rsidR="00C66E54">
        <w:rPr>
          <w:rFonts w:ascii="Arial" w:hAnsi="Arial" w:cs="Arial"/>
          <w:lang w:val="es-MX"/>
        </w:rPr>
        <w:t>, c</w:t>
      </w:r>
      <w:r w:rsidRPr="00672C87" w:rsidR="00672C87">
        <w:rPr>
          <w:rFonts w:ascii="Arial" w:hAnsi="Arial" w:cs="Arial"/>
          <w:lang w:val="es-MX"/>
        </w:rPr>
        <w:t>argue la plantilla de abstract que descargó previamente con el contenido que será evaluado en el concurso técnico.</w:t>
      </w:r>
      <w:r w:rsidR="00BC4FE6">
        <w:rPr>
          <w:rFonts w:ascii="Arial" w:hAnsi="Arial" w:cs="Arial"/>
          <w:lang w:val="es-MX"/>
        </w:rPr>
        <w:t xml:space="preserve"> </w:t>
      </w:r>
      <w:r w:rsidR="00372E0D">
        <w:rPr>
          <w:rFonts w:ascii="Arial" w:hAnsi="Arial" w:cs="Arial"/>
          <w:lang w:val="es-MX"/>
        </w:rPr>
        <w:t xml:space="preserve">Para ello realice clic en </w:t>
      </w:r>
      <w:r w:rsidRPr="00372E0D" w:rsidR="00372E0D">
        <w:rPr>
          <w:rFonts w:ascii="Arial" w:hAnsi="Arial" w:cs="Arial"/>
          <w:b/>
          <w:bCs/>
          <w:lang w:val="es-MX"/>
        </w:rPr>
        <w:t>Upload File</w:t>
      </w:r>
      <w:r w:rsidR="002D0E6A">
        <w:rPr>
          <w:rFonts w:ascii="Arial" w:hAnsi="Arial" w:cs="Arial"/>
          <w:b/>
          <w:bCs/>
          <w:lang w:val="es-MX"/>
        </w:rPr>
        <w:t xml:space="preserve">, </w:t>
      </w:r>
      <w:r w:rsidRPr="00FF3D84" w:rsidR="002D0E6A">
        <w:rPr>
          <w:rFonts w:ascii="Arial" w:hAnsi="Arial" w:cs="Arial"/>
          <w:lang w:val="es-MX"/>
        </w:rPr>
        <w:t>al cargarlo</w:t>
      </w:r>
      <w:r w:rsidRPr="00FF3D84" w:rsidR="00AE5847">
        <w:rPr>
          <w:rFonts w:ascii="Arial" w:hAnsi="Arial" w:cs="Arial"/>
          <w:lang w:val="es-MX"/>
        </w:rPr>
        <w:t xml:space="preserve"> </w:t>
      </w:r>
      <w:r w:rsidRPr="00FF3D84" w:rsidR="00547A0D">
        <w:rPr>
          <w:rFonts w:ascii="Arial" w:hAnsi="Arial" w:cs="Arial"/>
          <w:lang w:val="es-MX"/>
        </w:rPr>
        <w:t>debe</w:t>
      </w:r>
      <w:r w:rsidR="00547A0D">
        <w:rPr>
          <w:rFonts w:ascii="Arial" w:hAnsi="Arial" w:cs="Arial"/>
          <w:b/>
          <w:bCs/>
          <w:lang w:val="es-MX"/>
        </w:rPr>
        <w:t xml:space="preserve"> </w:t>
      </w:r>
      <w:r w:rsidR="00517C0C">
        <w:rPr>
          <w:rFonts w:ascii="Arial" w:hAnsi="Arial" w:cs="Arial"/>
          <w:lang w:val="es-MX"/>
        </w:rPr>
        <w:t>seleccionar</w:t>
      </w:r>
      <w:r w:rsidRPr="00FF3D84" w:rsidR="00547A0D">
        <w:rPr>
          <w:rFonts w:ascii="Arial" w:hAnsi="Arial" w:cs="Arial"/>
          <w:lang w:val="es-MX"/>
        </w:rPr>
        <w:t xml:space="preserve"> </w:t>
      </w:r>
      <w:r w:rsidRPr="00FF3D84" w:rsidR="00FF3D84">
        <w:rPr>
          <w:rFonts w:ascii="Arial" w:hAnsi="Arial" w:cs="Arial"/>
          <w:b/>
          <w:bCs/>
          <w:lang w:val="es-MX"/>
        </w:rPr>
        <w:t>abstract ACIPET</w:t>
      </w:r>
      <w:r w:rsidR="00AC272E">
        <w:rPr>
          <w:rFonts w:ascii="Arial" w:hAnsi="Arial" w:cs="Arial"/>
          <w:b/>
          <w:bCs/>
          <w:lang w:val="es-MX"/>
        </w:rPr>
        <w:t xml:space="preserve"> </w:t>
      </w:r>
      <w:r w:rsidRPr="00AC272E" w:rsidR="00AC272E">
        <w:rPr>
          <w:rFonts w:ascii="Arial" w:hAnsi="Arial" w:cs="Arial"/>
          <w:lang w:val="es-MX"/>
        </w:rPr>
        <w:t>y</w:t>
      </w:r>
      <w:r w:rsidR="00C35C35">
        <w:rPr>
          <w:rFonts w:ascii="Arial" w:hAnsi="Arial" w:cs="Arial"/>
          <w:b/>
          <w:bCs/>
          <w:lang w:val="es-MX"/>
        </w:rPr>
        <w:t xml:space="preserve"> </w:t>
      </w:r>
      <w:r w:rsidRPr="00C35C35" w:rsidR="00C35C35">
        <w:rPr>
          <w:rFonts w:ascii="Arial" w:hAnsi="Arial" w:cs="Arial"/>
          <w:lang w:val="es-MX"/>
        </w:rPr>
        <w:t>finalmente</w:t>
      </w:r>
      <w:r w:rsidR="00C35C35">
        <w:rPr>
          <w:rFonts w:ascii="Arial" w:hAnsi="Arial" w:cs="Arial"/>
          <w:b/>
          <w:bCs/>
          <w:lang w:val="es-MX"/>
        </w:rPr>
        <w:t xml:space="preserve"> Save and continue.</w:t>
      </w:r>
    </w:p>
    <w:p w:rsidRPr="00FF3D84" w:rsidR="00F32A63" w:rsidP="00F32A63" w:rsidRDefault="00F32A63" w14:paraId="0CD6955A" w14:textId="090E8F82">
      <w:pPr>
        <w:pStyle w:val="Prrafodelista"/>
        <w:ind w:left="1323"/>
        <w:rPr>
          <w:rFonts w:ascii="Arial" w:hAnsi="Arial" w:cs="Arial"/>
          <w:lang w:val="es-MX"/>
        </w:rPr>
      </w:pPr>
    </w:p>
    <w:p w:rsidRPr="00841631" w:rsidR="00F70306" w:rsidP="00F70306" w:rsidRDefault="00AC07F4" w14:paraId="68DA1EC8" w14:textId="03CDF4FC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lang w:val="es-MX"/>
        </w:rPr>
      </w:pPr>
      <w:r w:rsidRPr="00841631">
        <w:rPr>
          <w:rFonts w:ascii="Arial" w:hAnsi="Arial" w:cs="Arial"/>
          <w:lang w:val="es-MX"/>
        </w:rPr>
        <w:lastRenderedPageBreak/>
        <w:t xml:space="preserve">En </w:t>
      </w:r>
      <w:r w:rsidRPr="00841631">
        <w:rPr>
          <w:rFonts w:ascii="Arial" w:hAnsi="Arial" w:cs="Arial"/>
          <w:b/>
          <w:bCs/>
          <w:lang w:val="es-MX"/>
        </w:rPr>
        <w:t>3</w:t>
      </w:r>
      <w:r w:rsidRPr="00841631">
        <w:rPr>
          <w:rFonts w:ascii="Arial" w:hAnsi="Arial" w:cs="Arial"/>
          <w:b/>
          <w:bCs/>
          <w:lang w:val="es-MX"/>
        </w:rPr>
        <w:t xml:space="preserve">. </w:t>
      </w:r>
      <w:r w:rsidRPr="00841631">
        <w:rPr>
          <w:rFonts w:ascii="Arial" w:hAnsi="Arial" w:cs="Arial"/>
          <w:b/>
          <w:bCs/>
          <w:lang w:val="es-MX"/>
        </w:rPr>
        <w:t>Enter M</w:t>
      </w:r>
      <w:r w:rsidRPr="00841631" w:rsidR="00E6405E">
        <w:rPr>
          <w:rFonts w:ascii="Arial" w:hAnsi="Arial" w:cs="Arial"/>
          <w:b/>
          <w:bCs/>
          <w:lang w:val="es-MX"/>
        </w:rPr>
        <w:t>etadata</w:t>
      </w:r>
      <w:r w:rsidRPr="00841631" w:rsidR="00E71581">
        <w:rPr>
          <w:rFonts w:ascii="Arial" w:hAnsi="Arial" w:cs="Arial"/>
          <w:b/>
          <w:bCs/>
          <w:lang w:val="es-MX"/>
        </w:rPr>
        <w:t xml:space="preserve">, </w:t>
      </w:r>
      <w:r w:rsidRPr="00841631" w:rsidR="00FC1867">
        <w:rPr>
          <w:rFonts w:ascii="Arial" w:hAnsi="Arial" w:cs="Arial"/>
          <w:lang w:val="es-MX"/>
        </w:rPr>
        <w:t xml:space="preserve">encontrará el espacio para </w:t>
      </w:r>
      <w:r w:rsidRPr="00841631" w:rsidR="00F70306">
        <w:rPr>
          <w:rFonts w:ascii="Arial" w:hAnsi="Arial" w:cs="Arial"/>
          <w:lang w:val="es-MX"/>
        </w:rPr>
        <w:t>ingresar los datos de su abstract y la información de los coautores</w:t>
      </w:r>
      <w:r w:rsidRPr="00841631" w:rsidR="006D3483">
        <w:rPr>
          <w:rFonts w:ascii="Arial" w:hAnsi="Arial" w:cs="Arial"/>
          <w:lang w:val="es-MX"/>
        </w:rPr>
        <w:t xml:space="preserve">, en </w:t>
      </w:r>
      <w:r w:rsidRPr="00841631" w:rsidR="006D3483">
        <w:rPr>
          <w:rFonts w:ascii="Arial" w:hAnsi="Arial" w:cs="Arial"/>
          <w:b/>
          <w:bCs/>
          <w:lang w:val="es-MX"/>
        </w:rPr>
        <w:t>Title</w:t>
      </w:r>
      <w:r w:rsidRPr="00841631" w:rsidR="00F70306">
        <w:rPr>
          <w:rFonts w:ascii="Arial" w:hAnsi="Arial" w:cs="Arial"/>
          <w:lang w:val="es-MX"/>
        </w:rPr>
        <w:t xml:space="preserve"> </w:t>
      </w:r>
      <w:r w:rsidRPr="00841631" w:rsidR="006D3483">
        <w:rPr>
          <w:rFonts w:ascii="Arial" w:hAnsi="Arial" w:cs="Arial"/>
          <w:lang w:val="es-MX"/>
        </w:rPr>
        <w:t xml:space="preserve">ingrese el título que </w:t>
      </w:r>
      <w:r w:rsidRPr="00841631" w:rsidR="007F0417">
        <w:rPr>
          <w:rFonts w:ascii="Arial" w:hAnsi="Arial" w:cs="Arial"/>
          <w:lang w:val="es-MX"/>
        </w:rPr>
        <w:t xml:space="preserve">colocó en la plantilla de abstract, en </w:t>
      </w:r>
      <w:r w:rsidRPr="00841631" w:rsidR="007F0417">
        <w:rPr>
          <w:rFonts w:ascii="Arial" w:hAnsi="Arial" w:cs="Arial"/>
          <w:b/>
          <w:bCs/>
          <w:lang w:val="es-MX"/>
        </w:rPr>
        <w:t>Abstract</w:t>
      </w:r>
      <w:r w:rsidRPr="00841631" w:rsidR="007F0417">
        <w:rPr>
          <w:rFonts w:ascii="Arial" w:hAnsi="Arial" w:cs="Arial"/>
          <w:lang w:val="es-MX"/>
        </w:rPr>
        <w:t xml:space="preserve"> ingrese el cuerpo de su abstract</w:t>
      </w:r>
      <w:r w:rsidRPr="00841631" w:rsidR="00CF15CE">
        <w:rPr>
          <w:rFonts w:ascii="Arial" w:hAnsi="Arial" w:cs="Arial"/>
          <w:lang w:val="es-MX"/>
        </w:rPr>
        <w:t xml:space="preserve">, en </w:t>
      </w:r>
      <w:r w:rsidRPr="00841631" w:rsidR="00CF15CE">
        <w:rPr>
          <w:rFonts w:ascii="Arial" w:hAnsi="Arial" w:cs="Arial"/>
          <w:b/>
          <w:bCs/>
          <w:lang w:val="es-MX"/>
        </w:rPr>
        <w:t>Add Contributor</w:t>
      </w:r>
      <w:r w:rsidRPr="00841631" w:rsidR="00CF15CE">
        <w:rPr>
          <w:rFonts w:ascii="Arial" w:hAnsi="Arial" w:cs="Arial"/>
          <w:lang w:val="es-MX"/>
        </w:rPr>
        <w:t xml:space="preserve"> ingrese la información de los coautores</w:t>
      </w:r>
      <w:r w:rsidRPr="00841631" w:rsidR="00FB692C">
        <w:rPr>
          <w:rFonts w:ascii="Arial" w:hAnsi="Arial" w:cs="Arial"/>
          <w:lang w:val="es-MX"/>
        </w:rPr>
        <w:t xml:space="preserve"> al ingresar </w:t>
      </w:r>
      <w:r w:rsidRPr="00841631" w:rsidR="003C7B81">
        <w:rPr>
          <w:rFonts w:ascii="Arial" w:hAnsi="Arial" w:cs="Arial"/>
          <w:lang w:val="es-MX"/>
        </w:rPr>
        <w:t xml:space="preserve">nuevamente un coautor este debe ser visible en la sección de </w:t>
      </w:r>
      <w:r w:rsidRPr="00841631" w:rsidR="003C7B81">
        <w:rPr>
          <w:rFonts w:ascii="Arial" w:hAnsi="Arial" w:cs="Arial"/>
          <w:b/>
          <w:bCs/>
          <w:lang w:val="es-MX"/>
        </w:rPr>
        <w:t>List of contributors</w:t>
      </w:r>
      <w:r w:rsidRPr="00841631" w:rsidR="00A74155">
        <w:rPr>
          <w:rFonts w:ascii="Arial" w:hAnsi="Arial" w:cs="Arial"/>
          <w:lang w:val="es-MX"/>
        </w:rPr>
        <w:t xml:space="preserve"> (5.</w:t>
      </w:r>
      <w:r w:rsidRPr="00841631" w:rsidR="002E3ADF">
        <w:rPr>
          <w:rFonts w:ascii="Arial" w:hAnsi="Arial" w:cs="Arial"/>
          <w:lang w:val="es-MX"/>
        </w:rPr>
        <w:t>5</w:t>
      </w:r>
      <w:r w:rsidRPr="00841631" w:rsidR="00A74155">
        <w:rPr>
          <w:rFonts w:ascii="Arial" w:hAnsi="Arial" w:cs="Arial"/>
          <w:lang w:val="es-MX"/>
        </w:rPr>
        <w:t xml:space="preserve">. Explica como ingresar los </w:t>
      </w:r>
      <w:r w:rsidRPr="00841631" w:rsidR="00F61755">
        <w:rPr>
          <w:rFonts w:ascii="Arial" w:hAnsi="Arial" w:cs="Arial"/>
          <w:lang w:val="es-MX"/>
        </w:rPr>
        <w:t>coautores)</w:t>
      </w:r>
      <w:r w:rsidR="00841631">
        <w:rPr>
          <w:rFonts w:ascii="Arial" w:hAnsi="Arial" w:cs="Arial"/>
          <w:lang w:val="es-MX"/>
        </w:rPr>
        <w:t>.</w:t>
      </w:r>
    </w:p>
    <w:p w:rsidR="00FB591F" w:rsidP="00FB591F" w:rsidRDefault="00C129B2" w14:paraId="2C20AFAA" w14:textId="7B254CC3">
      <w:pPr>
        <w:jc w:val="center"/>
        <w:rPr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ED7E3" wp14:editId="06FA17DE">
                <wp:simplePos x="0" y="0"/>
                <wp:positionH relativeFrom="margin">
                  <wp:align>right</wp:align>
                </wp:positionH>
                <wp:positionV relativeFrom="paragraph">
                  <wp:posOffset>3329700</wp:posOffset>
                </wp:positionV>
                <wp:extent cx="1007494" cy="231116"/>
                <wp:effectExtent l="19050" t="19050" r="21590" b="17145"/>
                <wp:wrapNone/>
                <wp:docPr id="1841293465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494" cy="23111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28.15pt;margin-top:262.2pt;width:79.35pt;height:18.2pt;z-index:2516797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78A44B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S2RhAIAAGkFAAAOAAAAZHJzL2Uyb0RvYy54bWysVEtv2zAMvg/YfxB0X22n6SuoUwQtMgwo&#10;2mDt0LMiS7EAWdQkJU7260fJjwRdscOwHBTKJD+Sn0je3u0bTXbCeQWmpMVZTokwHCplNiX98br8&#10;ck2JD8xUTIMRJT0IT+/mnz/dtnYmJlCDroQjCGL8rLUlrUOwsyzzvBYN82dghUGlBNewgFe3ySrH&#10;WkRvdDbJ88usBVdZB1x4j18fOiWdJ3wpBQ/PUnoRiC4p5hbS6dK5jmc2v2WzjWO2VrxPg/1DFg1T&#10;BoOOUA8sMLJ16g+oRnEHHmQ449BkIKXiItWA1RT5u2peamZFqgXJ8Xakyf8/WP60e7ErhzS01s88&#10;irGKvXRN/Mf8yD6RdRjJEvtAOH4s8vxqejOlhKNucl4UxWVkMzt6W+fDVwENiUJJHT5G4ojtHn3o&#10;TAeTGMzAUmmdHkQb0pb0/BpjJA8PWlVRG+2826zvtSM7hm+6XOb46wOfmGEa2mA2x6qSFA5aRAxt&#10;vgtJVIV1TLoIseHECMs4FyYUnapmleiiFRcnwQaPVHMCjMgSsxyxe4DBsgMZsDsGevvoKlK/js59&#10;6X9zHj1SZDBhdG6UAfdRZRqr6iN39gNJHTWRpTVUh5UjDrpp8ZYvFb7gI/NhxRyOBw4Sjnx4xkNq&#10;wJeCXqKkBvfro+/RHrsWtZS0OG4l9T+3zAlK9DeD/XxTTKdxPtNlenE1wYs71axPNWbb3AO+foHL&#10;xfIkRvugB1E6aN5wMyxiVFQxwzF2SXlww+U+dGsAdwsXi0Uyw5m0LDyaF8sjeGQ1dujr/o0527dx&#10;wAF4gmE02exdN3e20dPAYhtAqtTqR157vnGeU+P0uycujNN7sjpuyPlvAAAA//8DAFBLAwQUAAYA&#10;CAAAACEA8leD3d0AAAAIAQAADwAAAGRycy9kb3ducmV2LnhtbEyPwU7DMBBE70j8g7VI3KjTKG1D&#10;iFMhJEBwI4C4buMliWKvo9htwt/jnuA4O6uZN+V+sUacaPK9YwXrVQKCuHG651bBx/vjTQ7CB2SN&#10;xjEp+CEP++ryosRCu5nf6FSHVsQQ9gUq6EIYCyl905FFv3IjcfS+3WQxRDm1Uk84x3BrZJokW2mx&#10;59jQ4UgPHTVDfbQKXubU9F8tvj7XQ/05uOxpvbu1Sl1fLfd3IAIt4e8ZzvgRHarIdHBH1l4YBXFI&#10;ULBJswzE2d7kOxCHeNkmOciqlP8HVL8AAAD//wMAUEsBAi0AFAAGAAgAAAAhALaDOJL+AAAA4QEA&#10;ABMAAAAAAAAAAAAAAAAAAAAAAFtDb250ZW50X1R5cGVzXS54bWxQSwECLQAUAAYACAAAACEAOP0h&#10;/9YAAACUAQAACwAAAAAAAAAAAAAAAAAvAQAAX3JlbHMvLnJlbHNQSwECLQAUAAYACAAAACEAcaUt&#10;kYQCAABpBQAADgAAAAAAAAAAAAAAAAAuAgAAZHJzL2Uyb0RvYy54bWxQSwECLQAUAAYACAAAACEA&#10;8leD3d0AAAAIAQAADwAAAAAAAAAAAAAAAADeBAAAZHJzL2Rvd25yZXYueG1sUEsFBgAAAAAEAAQA&#10;8wAAAOgFAAAAAA==&#10;">
                <w10:wrap anchorx="margin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612E91" wp14:editId="25BAB68D">
                <wp:simplePos x="0" y="0"/>
                <wp:positionH relativeFrom="page">
                  <wp:posOffset>1174990</wp:posOffset>
                </wp:positionH>
                <wp:positionV relativeFrom="paragraph">
                  <wp:posOffset>1595791</wp:posOffset>
                </wp:positionV>
                <wp:extent cx="5467350" cy="1637221"/>
                <wp:effectExtent l="19050" t="19050" r="19050" b="20320"/>
                <wp:wrapNone/>
                <wp:docPr id="23741336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1637221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92.5pt;margin-top:125.65pt;width:430.5pt;height:128.9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ed="f" strokecolor="red" strokeweight="3pt" w14:anchorId="28AF8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WvVhgIAAGoFAAAOAAAAZHJzL2Uyb0RvYy54bWysVEtv2zAMvg/YfxB0X22nSdsFdYqgRYYB&#10;RVu0HXpWZCkWIIuapMTJfv0o+ZGgK3YYloMimeRH8uPj+mbfaLITziswJS3OckqE4VApsynpj9fV&#10;lytKfGCmYhqMKOlBeHqz+PzpurVzMYEadCUcQRDj560taR2CnWeZ57VomD8DKwwKJbiGBXy6TVY5&#10;1iJ6o7NJnl9kLbjKOuDCe/x61wnpIuFLKXh4lNKLQHRJMbaQTpfOdTyzxTWbbxyzteJ9GOwfomiY&#10;Muh0hLpjgZGtU39ANYo78CDDGYcmAykVFykHzKbI32XzUjMrUi5IjrcjTf7/wfKH3Yt9ckhDa/3c&#10;4zVmsZeuif8YH9knsg4jWWIfCMePs+nF5fkMOeUoKy7OLyeTItKZHc2t8+GbgIbES0kdViORxHb3&#10;PnSqg0r0ZmCltE4V0Ya0JT2/KvI8WXjQqorSqOfdZn2rHdkxLOpqleOvd3yihmFog9Ec00q3cNAi&#10;YmjzLCRRFSYy6TzEjhMjLONcmFB0oppVovNWzE6cDRYp5wQYkSVGOWL3AINmBzJgdwz0+tFUpIYd&#10;jfvU/2Y8WiTPYMJo3CgD7qPMNGbVe+70B5I6aiJLa6gOT4446MbFW75SWMF75sMTczgfWHWc+fCI&#10;h9SAlYL+RkkN7tdH36M+ti1KKWlx3krqf26ZE5To7wYb+msxncYBTY/p7HKCD3cqWZ9KzLa5Bax+&#10;gdvF8nSN+kEPV+mgecPVsIxeUcQMR98l5cENj9vQ7QFcLlwsl0kNh9KycG9eLI/gkdXYoa/7N+Zs&#10;38YBJ+ABhtlk83fd3OlGSwPLbQCpUqsfee35xoFOjdMvn7gxTt9J67giF78BAAD//wMAUEsDBBQA&#10;BgAIAAAAIQCklbq+4AAAAAwBAAAPAAAAZHJzL2Rvd25yZXYueG1sTI/NTsMwEITvSLyDtUjcqJ3Q&#10;lDbEqRASIHojtOK6jU0SxT9R7Dbh7dme4Dizo9lviu1sDTvrMXTeSUgWAph2tVedayTsP1/u1sBC&#10;RKfQeKcl/OgA2/L6qsBc+cl96HMVG0YlLuQooY1xyDkPdasthoUftKPbtx8tRpJjw9WIE5Vbw1Mh&#10;Vtxi5+hDi4N+bnXdVycr4X1KTffV4O6t6qtD75evycPGSnl7Mz89Aot6jn9huOATOpTEdPQnpwIz&#10;pNcZbYkS0iy5B3ZJiOWKrKOETGwS4GXB/48ofwEAAP//AwBQSwECLQAUAAYACAAAACEAtoM4kv4A&#10;AADhAQAAEwAAAAAAAAAAAAAAAAAAAAAAW0NvbnRlbnRfVHlwZXNdLnhtbFBLAQItABQABgAIAAAA&#10;IQA4/SH/1gAAAJQBAAALAAAAAAAAAAAAAAAAAC8BAABfcmVscy8ucmVsc1BLAQItABQABgAIAAAA&#10;IQAuZWvVhgIAAGoFAAAOAAAAAAAAAAAAAAAAAC4CAABkcnMvZTJvRG9jLnhtbFBLAQItABQABgAI&#10;AAAAIQCklbq+4AAAAAwBAAAPAAAAAAAAAAAAAAAAAOAEAABkcnMvZG93bnJldi54bWxQSwUGAAAA&#10;AAQABADzAAAA7QUAAAAA&#10;">
                <w10:wrap anchorx="page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8376F9" wp14:editId="70F5EE0F">
                <wp:simplePos x="0" y="0"/>
                <wp:positionH relativeFrom="page">
                  <wp:posOffset>2520709</wp:posOffset>
                </wp:positionH>
                <wp:positionV relativeFrom="paragraph">
                  <wp:posOffset>482983</wp:posOffset>
                </wp:positionV>
                <wp:extent cx="4069871" cy="369139"/>
                <wp:effectExtent l="19050" t="19050" r="26035" b="12065"/>
                <wp:wrapNone/>
                <wp:docPr id="1912407488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9871" cy="36913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98.5pt;margin-top:38.05pt;width:320.45pt;height:29.0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ed="f" strokecolor="red" strokeweight="3pt" w14:anchorId="6592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t+xhAIAAGkFAAAOAAAAZHJzL2Uyb0RvYy54bWysVEtv2zAMvg/YfxB0X22n6SNBnSJokWFA&#10;0RZrh54VWYoFyKImKXGyXz9KfiToih2G5aBQJvmR/ETy5nbfaLITziswJS3OckqE4VApsynpj9fV&#10;l2tKfGCmYhqMKOlBeHq7+PzpprVzMYEadCUcQRDj560taR2CnWeZ57VomD8DKwwqJbiGBby6TVY5&#10;1iJ6o7NJnl9mLbjKOuDCe/x63ynpIuFLKXh4ktKLQHRJMbeQTpfOdTyzxQ2bbxyzteJ9GuwfsmiY&#10;Mhh0hLpngZGtU39ANYo78CDDGYcmAykVF6kGrKbI31XzUjMrUi1IjrcjTf7/wfLH3Yt9dkhDa/3c&#10;oxir2EvXxH/Mj+wTWYeRLLEPhOPHaX45u74qKOGoO7+cFeezyGZ29LbOh68CGhKFkjp8jMQR2z34&#10;0JkOJjGYgZXSOj2INqRF0Osiz5OHB62qqI123m3Wd9qRHcM3Xa1y/PWBT8wwDW0wm2NVSQoHLSKG&#10;Nt+FJKrCOiZdhNhwYoRlnAsTik5Vs0p00YqLk2CDR6o5AUZkiVmO2D3AYNmBDNgdA719dBWpX0fn&#10;vvS/OY8eKTKYMDo3yoD7qDKNVfWRO/uBpI6ayNIaqsOzIw66afGWrxS+4APz4Zk5HA8cJBz58ISH&#10;1IAvBb1ESQ3u10ffoz12LWopaXHcSup/bpkTlOhvBvt5VkyncT7TZXpxNcGLO9WsTzVm29wBvj52&#10;H2aXxGgf9CBKB80bboZljIoqZjjGLikPbrjchW4N4G7hYrlMZjiTloUH82J5BI+sxg593b8xZ/s2&#10;DjgAjzCMJpu/6+bONnoaWG4DSJVa/chrzzfOc2qcfvfEhXF6T1bHDbn4DQAA//8DAFBLAwQUAAYA&#10;CAAAACEARtmxr+AAAAALAQAADwAAAGRycy9kb3ducmV2LnhtbEyPzU7DMBCE70i8g7VI3KjzUzUk&#10;xKkQEiC4EUBct/GSRInXUew24e1xT3Cb1Yxmvyn3qxnFiWbXW1YQbyIQxI3VPbcKPt4fb25BOI+s&#10;cbRMCn7Iwb66vCix0HbhNzrVvhWhhF2BCjrvp0JK13Rk0G3sRBy8bzsb9OGcW6lnXEK5GWUSRTtp&#10;sOfwocOJHjpqhvpoFLwsydh/tfj6XA/152C3T3GWG6Wur9b7OxCeVv8XhjN+QIcqMB3skbUTo4I0&#10;z8IWryDbxSDOgSjNchCHoNJtArIq5f8N1S8AAAD//wMAUEsBAi0AFAAGAAgAAAAhALaDOJL+AAAA&#10;4QEAABMAAAAAAAAAAAAAAAAAAAAAAFtDb250ZW50X1R5cGVzXS54bWxQSwECLQAUAAYACAAAACEA&#10;OP0h/9YAAACUAQAACwAAAAAAAAAAAAAAAAAvAQAAX3JlbHMvLnJlbHNQSwECLQAUAAYACAAAACEA&#10;9aLfsYQCAABpBQAADgAAAAAAAAAAAAAAAAAuAgAAZHJzL2Uyb0RvYy54bWxQSwECLQAUAAYACAAA&#10;ACEARtmxr+AAAAALAQAADwAAAAAAAAAAAAAAAADeBAAAZHJzL2Rvd25yZXYueG1sUEsFBgAAAAAE&#10;AAQA8wAAAOsFAAAAAA==&#10;">
                <w10:wrap anchorx="page"/>
              </v:rect>
            </w:pict>
          </mc:Fallback>
        </mc:AlternateContent>
      </w:r>
      <w:r w:rsidRPr="00FB591F" w:rsidR="00FB591F">
        <w:rPr>
          <w:lang w:val="es-MX"/>
        </w:rPr>
        <w:drawing>
          <wp:inline distT="0" distB="0" distL="0" distR="0" wp14:anchorId="389060F3" wp14:editId="5E8231F2">
            <wp:extent cx="5612130" cy="4082415"/>
            <wp:effectExtent l="0" t="0" r="7620" b="0"/>
            <wp:docPr id="903582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5827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8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63B" w:rsidP="00841631" w:rsidRDefault="00841631" w14:paraId="1C6D882B" w14:textId="77777777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lang w:val="es-MX"/>
        </w:rPr>
      </w:pPr>
      <w:r w:rsidRPr="00C2263B">
        <w:rPr>
          <w:rFonts w:ascii="Arial" w:hAnsi="Arial" w:cs="Arial"/>
          <w:lang w:val="es-MX"/>
        </w:rPr>
        <w:t>F</w:t>
      </w:r>
      <w:r w:rsidRPr="00C2263B">
        <w:rPr>
          <w:rFonts w:ascii="Arial" w:hAnsi="Arial" w:cs="Arial"/>
          <w:lang w:val="es-MX"/>
        </w:rPr>
        <w:t xml:space="preserve">inalmente </w:t>
      </w:r>
      <w:r w:rsidRPr="00C2263B" w:rsidR="00BB3E23">
        <w:rPr>
          <w:rFonts w:ascii="Arial" w:hAnsi="Arial" w:cs="Arial"/>
          <w:lang w:val="es-MX"/>
        </w:rPr>
        <w:t xml:space="preserve">ingrese los datos </w:t>
      </w:r>
      <w:r w:rsidRPr="00C2263B" w:rsidR="0058343D">
        <w:rPr>
          <w:rFonts w:ascii="Arial" w:hAnsi="Arial" w:cs="Arial"/>
          <w:lang w:val="es-MX"/>
        </w:rPr>
        <w:t>adicionales</w:t>
      </w:r>
      <w:r w:rsidRPr="00C2263B" w:rsidR="00C2263B">
        <w:rPr>
          <w:rFonts w:ascii="Arial" w:hAnsi="Arial" w:cs="Arial"/>
          <w:lang w:val="es-MX"/>
        </w:rPr>
        <w:t>:</w:t>
      </w:r>
    </w:p>
    <w:p w:rsidRPr="00C2263B" w:rsidR="002D3CDA" w:rsidP="002D3CDA" w:rsidRDefault="002D3CDA" w14:paraId="724D6588" w14:textId="77777777">
      <w:pPr>
        <w:pStyle w:val="Prrafodelista"/>
        <w:ind w:left="1323"/>
        <w:jc w:val="both"/>
        <w:rPr>
          <w:rFonts w:ascii="Arial" w:hAnsi="Arial" w:cs="Arial"/>
          <w:lang w:val="es-MX"/>
        </w:rPr>
      </w:pPr>
    </w:p>
    <w:p w:rsidR="00C2263B" w:rsidP="00C2263B" w:rsidRDefault="00C2263B" w14:paraId="72B3A9AE" w14:textId="4C852AE5">
      <w:pPr>
        <w:pStyle w:val="Prrafodelista"/>
        <w:ind w:left="1323"/>
        <w:jc w:val="both"/>
        <w:rPr>
          <w:rFonts w:ascii="Arial" w:hAnsi="Arial" w:cs="Arial"/>
          <w:lang w:val="es-MX"/>
        </w:rPr>
      </w:pPr>
      <w:r w:rsidRPr="00C2263B">
        <w:rPr>
          <w:rFonts w:ascii="Arial" w:hAnsi="Arial" w:cs="Arial"/>
          <w:b/>
          <w:bCs/>
          <w:lang w:val="es-MX"/>
        </w:rPr>
        <w:t xml:space="preserve">Coverage Information: </w:t>
      </w:r>
      <w:r w:rsidRPr="002869A3" w:rsidR="002869A3">
        <w:rPr>
          <w:rFonts w:ascii="Arial" w:hAnsi="Arial" w:cs="Arial"/>
          <w:lang w:val="es-MX"/>
        </w:rPr>
        <w:t xml:space="preserve">Area geográfica </w:t>
      </w:r>
      <w:r w:rsidR="002869A3">
        <w:rPr>
          <w:rFonts w:ascii="Arial" w:hAnsi="Arial" w:cs="Arial"/>
          <w:lang w:val="es-MX"/>
        </w:rPr>
        <w:t>que cubre el estudio</w:t>
      </w:r>
    </w:p>
    <w:p w:rsidR="00C960D4" w:rsidP="00C2263B" w:rsidRDefault="00C960D4" w14:paraId="05D93D67" w14:textId="1617B675">
      <w:pPr>
        <w:pStyle w:val="Prrafodelista"/>
        <w:ind w:left="1323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Languages: </w:t>
      </w:r>
      <w:r w:rsidRPr="00582B6A" w:rsidR="003E186D">
        <w:rPr>
          <w:rFonts w:ascii="Arial" w:hAnsi="Arial" w:cs="Arial"/>
          <w:lang w:val="es-MX"/>
        </w:rPr>
        <w:t>Idioma</w:t>
      </w:r>
      <w:r w:rsidR="00011227">
        <w:rPr>
          <w:rFonts w:ascii="Arial" w:hAnsi="Arial" w:cs="Arial"/>
          <w:lang w:val="es-MX"/>
        </w:rPr>
        <w:t>(s)</w:t>
      </w:r>
      <w:r w:rsidRPr="00582B6A" w:rsidR="003E186D">
        <w:rPr>
          <w:rFonts w:ascii="Arial" w:hAnsi="Arial" w:cs="Arial"/>
          <w:lang w:val="es-MX"/>
        </w:rPr>
        <w:t xml:space="preserve"> </w:t>
      </w:r>
      <w:r w:rsidRPr="00582B6A" w:rsidR="00582B6A">
        <w:rPr>
          <w:rFonts w:ascii="Arial" w:hAnsi="Arial" w:cs="Arial"/>
          <w:lang w:val="es-MX"/>
        </w:rPr>
        <w:t>que maneja el autor principal</w:t>
      </w:r>
    </w:p>
    <w:p w:rsidR="00582B6A" w:rsidP="00C2263B" w:rsidRDefault="00582B6A" w14:paraId="7C8462D9" w14:textId="7AECF842">
      <w:pPr>
        <w:pStyle w:val="Prrafodelista"/>
        <w:ind w:left="1323"/>
        <w:jc w:val="both"/>
        <w:rPr>
          <w:rFonts w:ascii="Arial" w:hAnsi="Arial" w:cs="Arial"/>
        </w:rPr>
      </w:pPr>
      <w:r w:rsidRPr="00582B6A">
        <w:rPr>
          <w:rFonts w:ascii="Arial" w:hAnsi="Arial" w:cs="Arial"/>
          <w:b/>
          <w:bCs/>
        </w:rPr>
        <w:t>Keywords</w:t>
      </w:r>
      <w:r>
        <w:rPr>
          <w:rFonts w:ascii="Arial" w:hAnsi="Arial" w:cs="Arial"/>
          <w:b/>
          <w:bCs/>
        </w:rPr>
        <w:t xml:space="preserve">: </w:t>
      </w:r>
      <w:r w:rsidRPr="00C6610F">
        <w:rPr>
          <w:rFonts w:ascii="Arial" w:hAnsi="Arial" w:cs="Arial"/>
        </w:rPr>
        <w:t>Palabras claves</w:t>
      </w:r>
      <w:r w:rsidR="00165EA7">
        <w:rPr>
          <w:rFonts w:ascii="Arial" w:hAnsi="Arial" w:cs="Arial"/>
        </w:rPr>
        <w:t xml:space="preserve"> con las cuales se identifica su abstract.</w:t>
      </w:r>
    </w:p>
    <w:p w:rsidR="002D3CDA" w:rsidP="00C2263B" w:rsidRDefault="002D3CDA" w14:paraId="0331040F" w14:textId="7558FBC8">
      <w:pPr>
        <w:pStyle w:val="Prrafodelista"/>
        <w:ind w:left="1323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b/>
          <w:bCs/>
        </w:rPr>
        <w:t>Referencias:</w:t>
      </w:r>
      <w:r>
        <w:rPr>
          <w:rFonts w:ascii="Arial" w:hAnsi="Arial" w:cs="Arial"/>
          <w:b/>
          <w:bCs/>
          <w:lang w:val="es-MX"/>
        </w:rPr>
        <w:t xml:space="preserve"> </w:t>
      </w:r>
      <w:r w:rsidRPr="002D3CDA">
        <w:rPr>
          <w:rFonts w:ascii="Arial" w:hAnsi="Arial" w:cs="Arial"/>
          <w:lang w:val="es-MX"/>
        </w:rPr>
        <w:t>Incluya las referencia</w:t>
      </w:r>
      <w:r>
        <w:rPr>
          <w:rFonts w:ascii="Arial" w:hAnsi="Arial" w:cs="Arial"/>
          <w:lang w:val="es-MX"/>
        </w:rPr>
        <w:t>s</w:t>
      </w:r>
      <w:r w:rsidRPr="002D3CDA">
        <w:rPr>
          <w:rFonts w:ascii="Arial" w:hAnsi="Arial" w:cs="Arial"/>
          <w:lang w:val="es-MX"/>
        </w:rPr>
        <w:t xml:space="preserve"> bibliográficas</w:t>
      </w:r>
    </w:p>
    <w:p w:rsidR="001E1E69" w:rsidP="00C2263B" w:rsidRDefault="001E1E69" w14:paraId="06254759" w14:textId="5D46EE9C">
      <w:pPr>
        <w:pStyle w:val="Prrafodelista"/>
        <w:ind w:left="1323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b/>
          <w:bCs/>
        </w:rPr>
        <w:t>Funding data:</w:t>
      </w:r>
      <w:r>
        <w:rPr>
          <w:rFonts w:ascii="Arial" w:hAnsi="Arial" w:cs="Arial"/>
          <w:b/>
          <w:bCs/>
          <w:lang w:val="es-MX"/>
        </w:rPr>
        <w:t xml:space="preserve"> </w:t>
      </w:r>
      <w:r w:rsidRPr="00312F11" w:rsidR="00312F11">
        <w:rPr>
          <w:rFonts w:ascii="Arial" w:hAnsi="Arial" w:cs="Arial"/>
          <w:lang w:val="es-MX"/>
        </w:rPr>
        <w:t>Si la empresa que financia su abstract está registrada ingrésela en este campo, de lo contrario déjela vacía.</w:t>
      </w:r>
    </w:p>
    <w:p w:rsidRPr="00C2263B" w:rsidR="00FA2802" w:rsidP="00C2263B" w:rsidRDefault="00FA2802" w14:paraId="20C47E08" w14:textId="77777777">
      <w:pPr>
        <w:pStyle w:val="Prrafodelista"/>
        <w:ind w:left="1323"/>
        <w:jc w:val="both"/>
        <w:rPr>
          <w:rFonts w:ascii="Arial" w:hAnsi="Arial" w:cs="Arial"/>
          <w:b/>
          <w:bCs/>
          <w:lang w:val="es-MX"/>
        </w:rPr>
      </w:pPr>
    </w:p>
    <w:p w:rsidRPr="00BB3E23" w:rsidR="00841631" w:rsidP="00C2263B" w:rsidRDefault="00FA2802" w14:paraId="0F3C133C" w14:textId="36C90E47">
      <w:pPr>
        <w:pStyle w:val="Prrafodelista"/>
        <w:ind w:left="1323"/>
        <w:jc w:val="both"/>
        <w:rPr>
          <w:lang w:val="es-MX"/>
        </w:rPr>
      </w:pPr>
      <w:r>
        <w:rPr>
          <w:rFonts w:ascii="Arial" w:hAnsi="Arial" w:cs="Arial"/>
          <w:lang w:val="es-MX"/>
        </w:rPr>
        <w:t xml:space="preserve">Finalmente </w:t>
      </w:r>
      <w:r w:rsidR="00841631">
        <w:rPr>
          <w:rFonts w:ascii="Arial" w:hAnsi="Arial" w:cs="Arial"/>
          <w:lang w:val="es-MX"/>
        </w:rPr>
        <w:t xml:space="preserve">haga clic en </w:t>
      </w:r>
      <w:r w:rsidR="00841631">
        <w:rPr>
          <w:rFonts w:ascii="Arial" w:hAnsi="Arial" w:cs="Arial"/>
          <w:b/>
          <w:bCs/>
          <w:lang w:val="es-MX"/>
        </w:rPr>
        <w:t>Save and continue.</w:t>
      </w:r>
    </w:p>
    <w:p w:rsidRPr="00BB3E23" w:rsidR="00BB3E23" w:rsidP="00BB3E23" w:rsidRDefault="009D6769" w14:paraId="70298AFF" w14:textId="1D1BDE50">
      <w:pPr>
        <w:jc w:val="both"/>
        <w:rPr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6D5F26B" wp14:editId="57CA49EF">
                <wp:simplePos x="0" y="0"/>
                <wp:positionH relativeFrom="margin">
                  <wp:posOffset>-36</wp:posOffset>
                </wp:positionH>
                <wp:positionV relativeFrom="paragraph">
                  <wp:posOffset>495731</wp:posOffset>
                </wp:positionV>
                <wp:extent cx="5610333" cy="368935"/>
                <wp:effectExtent l="19050" t="19050" r="28575" b="12065"/>
                <wp:wrapNone/>
                <wp:docPr id="1731826033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333" cy="3689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0;margin-top:39.05pt;width:441.75pt;height:29.0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4454E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VtthQIAAGkFAAAOAAAAZHJzL2Uyb0RvYy54bWysVE1v2zAMvQ/YfxB0X20nTdcGdYqgRYYB&#10;RVu0HXpWZCkWIIuapMTJfv0o+SNBV+wwLAeFMslH8onk9c2+0WQnnFdgSlqc5ZQIw6FSZlPSH6+r&#10;L5eU+MBMxTQYUdKD8PRm8fnTdWvnYgI16Eo4giDGz1tb0joEO88yz2vRMH8GVhhUSnANC3h1m6xy&#10;rEX0RmeTPL/IWnCVdcCF9/j1rlPSRcKXUvDwKKUXgeiSYm4hnS6d63hmi2s23zhma8X7NNg/ZNEw&#10;ZTDoCHXHAiNbp/6AahR34EGGMw5NBlIqLlINWE2Rv6vmpWZWpFqQHG9Hmvz/g+UPuxf75JCG1vq5&#10;RzFWsZeuif+YH9knsg4jWWIfCMePs4sin06nlHDUTS8ur6azyGZ29LbOh28CGhKFkjp8jMQR2937&#10;0JkOJjGYgZXSOj2INqRF0Msiz5OHB62qqI123m3Wt9qRHcM3Xa1y/PWBT8wwDW0wm2NVSQoHLSKG&#10;Ns9CElVhHZMuQmw4McIyzoUJRaeqWSW6aMXsJNjgkWpOgBFZYpYjdg8wWHYgA3bHQG8fXUXq19G5&#10;L/1vzqNHigwmjM6NMuA+qkxjVX3kzn4gqaMmsrSG6vDkiINuWrzlK4UveM98eGIOxwMHCUc+POIh&#10;NeBLQS9RUoP79dH3aI9di1pKWhy3kvqfW+YEJfq7wX6+Ks7P43ymy/ns6wQv7lSzPtWYbXML+PoF&#10;LhfLkxjtgx5E6aB5w82wjFFRxQzH2CXlwQ2X29CtAdwtXCyXyQxn0rJwb14sj+CR1dihr/s35mzf&#10;xgEH4AGG0WTzd93c2UZPA8ttAKlSqx957fnGeU6N0++euDBO78nquCEXvwEAAP//AwBQSwMEFAAG&#10;AAgAAAAhAAelrTPcAAAABwEAAA8AAABkcnMvZG93bnJldi54bWxMj0FPhDAUhO8m/ofmmXhzC6zu&#10;IlI2xkSNexM1Xt/SJxDaV0K7C/5760mPk5nMfFPuFmvEiSbfO1aQrhIQxI3TPbcK3t8er3IQPiBr&#10;NI5JwTd52FXnZyUW2s38Sqc6tCKWsC9QQRfCWEjpm44s+pUbiaP35SaLIcqplXrCOZZbI7Mk2UiL&#10;PceFDkd66KgZ6qNV8DJnpv9scf9cD/XH4K6f0u2tVeryYrm/AxFoCX9h+MWP6FBFpoM7svbCKIhH&#10;goJtnoKIbp6vb0AcYmy9yUBWpfzPX/0AAAD//wMAUEsBAi0AFAAGAAgAAAAhALaDOJL+AAAA4QEA&#10;ABMAAAAAAAAAAAAAAAAAAAAAAFtDb250ZW50X1R5cGVzXS54bWxQSwECLQAUAAYACAAAACEAOP0h&#10;/9YAAACUAQAACwAAAAAAAAAAAAAAAAAvAQAAX3JlbHMvLnJlbHNQSwECLQAUAAYACAAAACEAG1Fb&#10;bYUCAABpBQAADgAAAAAAAAAAAAAAAAAuAgAAZHJzL2Uyb0RvYy54bWxQSwECLQAUAAYACAAAACEA&#10;B6WtM9wAAAAHAQAADwAAAAAAAAAAAAAAAADfBAAAZHJzL2Rvd25yZXYueG1sUEsFBgAAAAAEAAQA&#10;8wAAAOgFAAAAAA==&#10;">
                <w10:wrap anchorx="margin"/>
              </v:rect>
            </w:pict>
          </mc:Fallback>
        </mc:AlternateContent>
      </w:r>
      <w:r w:rsidRPr="00FF3D84" w:rsidR="00C61AF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CF1E9F5" wp14:editId="0683368F">
                <wp:simplePos x="0" y="0"/>
                <wp:positionH relativeFrom="margin">
                  <wp:align>right</wp:align>
                </wp:positionH>
                <wp:positionV relativeFrom="paragraph">
                  <wp:posOffset>1182538</wp:posOffset>
                </wp:positionV>
                <wp:extent cx="5553075" cy="912602"/>
                <wp:effectExtent l="19050" t="19050" r="28575" b="20955"/>
                <wp:wrapNone/>
                <wp:docPr id="1112254562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075" cy="912602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86.05pt;margin-top:93.1pt;width:437.25pt;height:71.85pt;z-index:251706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4A91B6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VjphQIAAGkFAAAOAAAAZHJzL2Uyb0RvYy54bWysVEtv2zAMvg/YfxB0X22nTR9BnSJokWFA&#10;0QZrh54VWYoFyKImKXGyXz9KfiToih2G5aBQJvmR/ETy9m7faLITziswJS3OckqE4VApsynpj9fl&#10;l2tKfGCmYhqMKOlBeHo3//zptrUzMYEadCUcQRDjZ60taR2CnWWZ57VomD8DKwwqJbiGBby6TVY5&#10;1iJ6o7NJnl9mLbjKOuDCe/z60CnpPOFLKXh4ltKLQHRJMbeQTpfOdTyz+S2bbRyzteJ9GuwfsmiY&#10;Mhh0hHpggZGtU39ANYo78CDDGYcmAykVF6kGrKbI31XzUjMrUi1IjrcjTf7/wfKn3YtdOaShtX7m&#10;UYxV7KVr4j/mR/aJrMNIltgHwvHjdDo9z6+mlHDU3RSTy3wS2cyO3tb58FVAQ6JQUoePkThiu0cf&#10;OtPBJAYzsFRapwfRhrQlPb8u8jx5eNCqitpo591mfa8d2TF80+Uyx18f+MQM09AGszlWlaRw0CJi&#10;aPNdSKIqrGPSRYgNJ0ZYxrkwoehUNatEF62YngQbPFLNCTAiS8xyxO4BBssOZMDuGOjto6tI/To6&#10;96X/zXn0SJHBhNG5UQbcR5VprKqP3NkPJHXURJbWUB1WjjjopsVbvlT4go/MhxVzOB44SDjy4RkP&#10;qQFfCnqJkhrcr4++R3vsWtRS0uK4ldT/3DInKNHfDPbzTXFxEeczXS6mVxO8uFPN+lRjts094OsX&#10;uFwsT2K0D3oQpYPmDTfDIkZFFTMcY5eUBzdc7kO3BnC3cLFYJDOcScvCo3mxPIJHVmOHvu7fmLN9&#10;GwccgCcYRpPN3nVzZxs9DSy2AaRKrX7ktecb5zk1Tr974sI4vSer44ac/wYAAP//AwBQSwMEFAAG&#10;AAgAAAAhACbR/0ndAAAACAEAAA8AAABkcnMvZG93bnJldi54bWxMj81OhEAQhO8mvsOkTby5w+K6&#10;C8iwMSZq9CZqvPYyLRDmhzCzC7697UmP1dWp+qrcL9aIE02h907BepWAINd43btWwfvbw1UGIkR0&#10;Go13pOCbAuyr87MSC+1n90qnOraCQ1woUEEX41hIGZqOLIaVH8mx9+Uni5Hl1Eo94czh1sg0SbbS&#10;Yu+4ocOR7jtqhvpoFTzPqek/W3x5qof6Y/Cbx/Uut0pdXix3tyAiLfHvGX7xGR0qZjr4o9NBGAU8&#10;JPI126Yg2M52mxsQBwXXaZ6DrEr5f0D1AwAA//8DAFBLAQItABQABgAIAAAAIQC2gziS/gAAAOEB&#10;AAATAAAAAAAAAAAAAAAAAAAAAABbQ29udGVudF9UeXBlc10ueG1sUEsBAi0AFAAGAAgAAAAhADj9&#10;If/WAAAAlAEAAAsAAAAAAAAAAAAAAAAALwEAAF9yZWxzLy5yZWxzUEsBAi0AFAAGAAgAAAAhADop&#10;WOmFAgAAaQUAAA4AAAAAAAAAAAAAAAAALgIAAGRycy9lMm9Eb2MueG1sUEsBAi0AFAAGAAgAAAAh&#10;ACbR/0ndAAAACAEAAA8AAAAAAAAAAAAAAAAA3wQAAGRycy9kb3ducmV2LnhtbFBLBQYAAAAABAAE&#10;APMAAADpBQAAAAA=&#10;">
                <w10:wrap anchorx="margin"/>
              </v:rect>
            </w:pict>
          </mc:Fallback>
        </mc:AlternateContent>
      </w:r>
      <w:r w:rsidRPr="00FF3D84" w:rsidR="00F7059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67CDC27" wp14:editId="7D4C3DD6">
                <wp:simplePos x="0" y="0"/>
                <wp:positionH relativeFrom="margin">
                  <wp:align>right</wp:align>
                </wp:positionH>
                <wp:positionV relativeFrom="paragraph">
                  <wp:posOffset>4426118</wp:posOffset>
                </wp:positionV>
                <wp:extent cx="5553075" cy="576172"/>
                <wp:effectExtent l="19050" t="19050" r="28575" b="14605"/>
                <wp:wrapNone/>
                <wp:docPr id="514356506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075" cy="576172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86.05pt;margin-top:348.5pt;width:437.25pt;height:45.35pt;z-index:2517002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25038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53hQIAAGkFAAAOAAAAZHJzL2Uyb0RvYy54bWysVE1v2zAMvQ/YfxB0X22nddMFcYogRYYB&#10;RVu0HXpWZCk2IIuapMTJfv0o+SNBV+wwLAeFMslH8onk/PbQKLIX1tWgC5pdpJQIzaGs9bagP17X&#10;X24ocZ7pkinQoqBH4ejt4vOneWtmYgIVqFJYgiDazVpT0Mp7M0sSxyvRMHcBRmhUSrAN83i126S0&#10;rEX0RiWTNL1OWrClscCFc/j1rlPSRcSXUnD/KKUTnqiCYm4+njaem3AmizmbbS0zVc37NNg/ZNGw&#10;WmPQEeqOeUZ2tv4Dqqm5BQfSX3BoEpCy5iLWgNVk6btqXipmRKwFyXFmpMn9P1j+sH8xTxZpaI2b&#10;ORRDFQdpm/CP+ZFDJOs4kiUOnnD8mOf5ZTrNKeGoy6fX2XQS2ExO3sY6/01AQ4JQUIuPETli+3vn&#10;O9PBJATTsK6Vig+iNGkLenmTpWn0cKDqMmiDnbPbzUpZsmf4put1ir8+8JkZpqE0ZnOqKkr+qETA&#10;UPpZSFKXWMekixAaToywjHOhfdapKlaKLlqWnwUbPGLNETAgS8xyxO4BBssOZMDuGOjtg6uI/To6&#10;96X/zXn0iJFB+9G5qTXYjypTWFUfubMfSOqoCSxtoDw+WWKhmxZn+LrGF7xnzj8xi+OBg4Qj7x/x&#10;kArwpaCXKKnA/vroe7DHrkUtJS2OW0Hdzx2zghL1XWM/f82ursJ8xstVPp3gxZ5rNucavWtWgK+f&#10;4XIxPIrB3qtBlBaaN9wMyxAVVUxzjF1Q7u1wWfluDeBu4WK5jGY4k4b5e/1ieAAPrIYOfT28MWv6&#10;NvY4AA8wjCabvevmzjZ4aljuPMg6tvqJ155vnOfYOP3uCQvj/B6tThty8RsAAP//AwBQSwMEFAAG&#10;AAgAAAAhAL86QLreAAAACAEAAA8AAABkcnMvZG93bnJldi54bWxMj8FOwzAQRO9I/IO1SNyo06rU&#10;aRqnQkiA4EYA9bqNlyRKbEex24S/ZznR26xmNfMm38+2F2caQ+udhuUiAUGu8qZ1tYbPj6e7FESI&#10;6Az23pGGHwqwL66vcsyMn9w7nctYCw5xIUMNTYxDJmWoGrIYFn4gx963Hy1GPsdamhEnDre9XCXJ&#10;RlpsHTc0ONBjQ1VXnqyG12nVt4ca317Krvzq/Pp5qbZW69ub+WEHItIc/5/hD5/RoWCmoz85E0Sv&#10;gYdEDZutYsF2qtb3II4aVKoUyCKXlwOKXwAAAP//AwBQSwECLQAUAAYACAAAACEAtoM4kv4AAADh&#10;AQAAEwAAAAAAAAAAAAAAAAAAAAAAW0NvbnRlbnRfVHlwZXNdLnhtbFBLAQItABQABgAIAAAAIQA4&#10;/SH/1gAAAJQBAAALAAAAAAAAAAAAAAAAAC8BAABfcmVscy8ucmVsc1BLAQItABQABgAIAAAAIQCy&#10;qf53hQIAAGkFAAAOAAAAAAAAAAAAAAAAAC4CAABkcnMvZTJvRG9jLnhtbFBLAQItABQABgAIAAAA&#10;IQC/OkC63gAAAAgBAAAPAAAAAAAAAAAAAAAAAN8EAABkcnMvZG93bnJldi54bWxQSwUGAAAAAAQA&#10;BADzAAAA6gUAAAAA&#10;">
                <w10:wrap anchorx="margin"/>
              </v:rect>
            </w:pict>
          </mc:Fallback>
        </mc:AlternateContent>
      </w:r>
      <w:r w:rsidRPr="00FF3D84" w:rsidR="00F7059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144690B" wp14:editId="70ED39AB">
                <wp:simplePos x="0" y="0"/>
                <wp:positionH relativeFrom="margin">
                  <wp:posOffset>4244160</wp:posOffset>
                </wp:positionH>
                <wp:positionV relativeFrom="paragraph">
                  <wp:posOffset>5145369</wp:posOffset>
                </wp:positionV>
                <wp:extent cx="878097" cy="239743"/>
                <wp:effectExtent l="19050" t="19050" r="17780" b="27305"/>
                <wp:wrapNone/>
                <wp:docPr id="1382451051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097" cy="23974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34.2pt;margin-top:405.15pt;width:69.15pt;height:18.9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65695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D/IhQIAAGgFAAAOAAAAZHJzL2Uyb0RvYy54bWysVE1v2zAMvQ/YfxB0X22n6ZIGdYqgRYYB&#10;RVesHXpWZCkWIIuapMTJfv0o+SNBV+wwLAeFMslH8onkze2h0WQvnFdgSlpc5JQIw6FSZlvSHy/r&#10;T3NKfGCmYhqMKOlReHq7/PjhprULMYEadCUcQRDjF60taR2CXWSZ57VomL8AKwwqJbiGBby6bVY5&#10;1iJ6o7NJnn/OWnCVdcCF9/j1vlPSZcKXUvDwTUovAtElxdxCOl06N/HMljdssXXM1or3abB/yKJh&#10;ymDQEeqeBUZ2Tv0B1SjuwIMMFxyaDKRUXKQasJoif1PNc82sSLUgOd6ONPn/B8sf98/2ySENrfUL&#10;j2Ks4iBdE/8xP3JIZB1HssQhEI4f57N5fj2jhKNqcnk9m15GMrOTs3U+fBHQkCiU1OFbJIrY/sGH&#10;znQwibEMrJXW6T20IW1JL+dFnicPD1pVURvtvNtu7rQje4ZPul7n+OsDn5lhGtpgNqeikhSOWkQM&#10;bb4LSVSFZUy6CLHfxAjLOBcmFJ2qZpXoohVXZ8EGj1RzAozIErMcsXuAwbIDGbA7Bnr76CpSu47O&#10;fel/cx49UmQwYXRulAH3XmUaq+ojd/YDSR01kaUNVMcnRxx0w+ItXyt8wQfmwxNzOB04Rzjx4Rse&#10;UgO+FPQSJTW4X+99j/bYtKilpMVpK6n/uWNOUKK/Gmzn62I6jeOZLtOr2QQv7lyzOdeYXXMH+PoF&#10;7hbLkxjtgx5E6aB5xcWwilFRxQzH2CXlwQ2Xu9BtAVwtXKxWyQxH0rLwYJ4tj+CR1dihL4dX5mzf&#10;xgH7/xGGyWSLN93c2UZPA6tdAKlSq5947fnGcU6N06+euC/O78nqtCCXvwEAAP//AwBQSwMEFAAG&#10;AAgAAAAhAAvhDrHfAAAACwEAAA8AAABkcnMvZG93bnJldi54bWxMj01PhDAQhu8m/odmTLy5LSth&#10;K1I2xkSN3kSN1y4dgdAPQrsL/nvHk95mMk/eed5qvzrLTjjHIXgF2UYAQ98GM/hOwfvbw5UEFpP2&#10;RtvgUcE3RtjX52eVLk1Y/CuemtQxCvGx1Ar6lKaS89j26HTchAk93b7C7HSide64mfVC4c7yrRAF&#10;d3rw9KHXE9732I7N0Sl4XrZ2+Oz0y1MzNh9jyB+z3Y1T6vJivbsFlnBNfzD86pM61OR0CEdvIrMK&#10;ikLmhCqQmbgGRoQUxQ7YgYZcZsDriv/vUP8AAAD//wMAUEsBAi0AFAAGAAgAAAAhALaDOJL+AAAA&#10;4QEAABMAAAAAAAAAAAAAAAAAAAAAAFtDb250ZW50X1R5cGVzXS54bWxQSwECLQAUAAYACAAAACEA&#10;OP0h/9YAAACUAQAACwAAAAAAAAAAAAAAAAAvAQAAX3JlbHMvLnJlbHNQSwECLQAUAAYACAAAACEA&#10;yNg/yIUCAABoBQAADgAAAAAAAAAAAAAAAAAuAgAAZHJzL2Uyb0RvYy54bWxQSwECLQAUAAYACAAA&#10;ACEAC+EOsd8AAAALAQAADwAAAAAAAAAAAAAAAADfBAAAZHJzL2Rvd25yZXYueG1sUEsFBgAAAAAE&#10;AAQA8wAAAOsFAAAAAA==&#10;">
                <w10:wrap anchorx="margin"/>
              </v:rect>
            </w:pict>
          </mc:Fallback>
        </mc:AlternateContent>
      </w:r>
      <w:r w:rsidRPr="00FF3D84" w:rsidR="00F7059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8491DAF" wp14:editId="471149E2">
                <wp:simplePos x="0" y="0"/>
                <wp:positionH relativeFrom="margin">
                  <wp:align>right</wp:align>
                </wp:positionH>
                <wp:positionV relativeFrom="paragraph">
                  <wp:posOffset>3278613</wp:posOffset>
                </wp:positionV>
                <wp:extent cx="5553614" cy="1050626"/>
                <wp:effectExtent l="19050" t="19050" r="28575" b="16510"/>
                <wp:wrapNone/>
                <wp:docPr id="106726785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614" cy="105062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86.1pt;margin-top:258.15pt;width:437.3pt;height:82.75pt;z-index:251698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142745F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PjFhgIAAGoFAAAOAAAAZHJzL2Uyb0RvYy54bWysVE1v2zAMvQ/YfxB0X22nSdYFdYqgRYYB&#10;RVusHXpWZCkWIIuapMTJfv0o+SNBV+wwLAeFMslH8onk9c2h0WQvnFdgSlpc5JQIw6FSZlvSHy/r&#10;T1eU+MBMxTQYUdKj8PRm+fHDdWsXYgI16Eo4giDGL1pb0joEu8gyz2vRMH8BVhhUSnANC3h126xy&#10;rEX0RmeTPJ9nLbjKOuDCe/x61ynpMuFLKXh4lNKLQHRJMbeQTpfOTTyz5TVbbB2zteJ9GuwfsmiY&#10;Mhh0hLpjgZGdU39ANYo78CDDBYcmAykVF6kGrKbI31TzXDMrUi1IjrcjTf7/wfKH/bN9ckhDa/3C&#10;oxirOEjXxH/MjxwSWceRLHEIhOPH2Wx2OS+mlHDUFfksn0/mkc7s5G6dD18FNCQKJXX4Gokktr/3&#10;oTMdTGI0A2uldXoRbUhb0surIs+ThwetqqiNdt5tN7fakT3DR12vc/z1gc/MMA1tMJtTWUkKRy0i&#10;hjbfhSSqwkImXYTYcWKEZZwLE4pOVbNKdNGK2VmwwSPVnAAjssQsR+weYLDsQAbsjoHePrqK1LCj&#10;c1/635xHjxQZTBidG2XAvVeZxqr6yJ39QFJHTWRpA9XxyREH3bh4y9cKX/Ce+fDEHM4HThLOfHjE&#10;Q2rAl4JeoqQG9+u979Ee2xa1lLQ4byX1P3fMCUr0N4MN/aWYTuOApst09nmCF3eu2ZxrzK65BXz9&#10;AreL5UmM9kEPonTQvOJqWMWoqGKGY+yS8uCGy23o9gAuFy5Wq2SGQ2lZuDfPlkfwyGrs0JfDK3O2&#10;b+OAE/AAw2yyxZtu7myjp4HVLoBUqdVPvPZ840CnxumXT9wY5/dkdVqRy98AAAD//wMAUEsDBBQA&#10;BgAIAAAAIQDCd4SM3QAAAAgBAAAPAAAAZHJzL2Rvd25yZXYueG1sTI9BT4QwFITvJv6H5pl4cwvr&#10;yiLy2BgTNe5N1Hjt0icQ2ldCuwv+e+tJj5OZzHxT7hZrxIkm3ztGSFcJCOLG6Z5bhPe3x6schA+K&#10;tTKOCeGbPOyq87NSFdrN/EqnOrQilrAvFEIXwlhI6ZuOrPIrNxJH78tNVoUop1bqSc2x3Bq5TpJM&#10;WtVzXOjUSA8dNUN9tAgv89r0n63aP9dD/TG4zVO6vbWIlxfL/R2IQEv4C8MvfkSHKjId3JG1FwYh&#10;HgkIN2l2DSLa+XaTgTggZHmag6xK+f9A9QMAAP//AwBQSwECLQAUAAYACAAAACEAtoM4kv4AAADh&#10;AQAAEwAAAAAAAAAAAAAAAAAAAAAAW0NvbnRlbnRfVHlwZXNdLnhtbFBLAQItABQABgAIAAAAIQA4&#10;/SH/1gAAAJQBAAALAAAAAAAAAAAAAAAAAC8BAABfcmVscy8ucmVsc1BLAQItABQABgAIAAAAIQAA&#10;CPjFhgIAAGoFAAAOAAAAAAAAAAAAAAAAAC4CAABkcnMvZTJvRG9jLnhtbFBLAQItABQABgAIAAAA&#10;IQDCd4SM3QAAAAgBAAAPAAAAAAAAAAAAAAAAAOAEAABkcnMvZG93bnJldi54bWxQSwUGAAAAAAQA&#10;BADzAAAA6gUAAAAA&#10;">
                <w10:wrap anchorx="margin"/>
              </v:rect>
            </w:pict>
          </mc:Fallback>
        </mc:AlternateContent>
      </w:r>
      <w:r w:rsidRPr="00FF3D84" w:rsidR="00F7059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1EBDFC" wp14:editId="773BAAB8">
                <wp:simplePos x="0" y="0"/>
                <wp:positionH relativeFrom="margin">
                  <wp:align>right</wp:align>
                </wp:positionH>
                <wp:positionV relativeFrom="paragraph">
                  <wp:posOffset>2195135</wp:posOffset>
                </wp:positionV>
                <wp:extent cx="5553614" cy="955735"/>
                <wp:effectExtent l="19050" t="19050" r="28575" b="15875"/>
                <wp:wrapNone/>
                <wp:docPr id="2025002046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614" cy="9557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86.1pt;margin-top:172.85pt;width:437.3pt;height:75.25pt;z-index:251696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1CCBA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yiShQIAAGkFAAAOAAAAZHJzL2Uyb0RvYy54bWysVEtv2zAMvg/YfxB0X2yncR9BnSJIkWFA&#10;0RZrh54VWYoNyKImKXGyXz9KfiToih2G5aBQJvmR/ETy9u7QKLIX1tWgC5pNUkqE5lDWelvQH6/r&#10;L9eUOM90yRRoUdCjcPRu8fnTbWvmYgoVqFJYgiDazVtT0Mp7M08SxyvRMDcBIzQqJdiGebzabVJa&#10;1iJ6o5Jpml4mLdjSWODCOfx63ynpIuJLKbh/ktIJT1RBMTcfTxvPTTiTxS2bby0zVc37NNg/ZNGw&#10;WmPQEeqeeUZ2tv4Dqqm5BQfSTzg0CUhZcxFrwGqy9F01LxUzItaC5Dgz0uT+Hyx/3L+YZ4s0tMbN&#10;HYqhioO0TfjH/MghknUcyRIHTzh+zPP84jKbUcJRd5PnVxd5YDM5eRvr/FcBDQlCQS0+RuSI7R+c&#10;70wHkxBMw7pWKj6I0qQt6MV1lqbRw4Gqy6ANds5uNytlyZ7hm67XKf76wGdmmIbSmM2pqij5oxIB&#10;Q+nvQpK6xDqmXYTQcGKEZZwL7bNOVbFSdNGy/CzY4BFrjoABWWKWI3YPMFh2IAN2x0BvH1xF7NfR&#10;uS/9b86jR4wM2o/OTa3BflSZwqr6yJ39QFJHTWBpA+Xx2RIL3bQ4w9c1vuADc/6ZWRwPHCQcef+E&#10;h1SALwW9REkF9tdH34M9di1qKWlx3Arqfu6YFZSobxr7+SabzcJ8xsssv5rixZ5rNucavWtWgK+f&#10;4XIxPIrB3qtBlBaaN9wMyxAVVUxzjF1Q7u1wWfluDeBu4WK5jGY4k4b5B/1ieAAPrIYOfT28MWv6&#10;NvY4AI8wjCabv+vmzjZ4aljuPMg6tvqJ155vnOfYOP3uCQvj/B6tThty8RsAAP//AwBQSwMEFAAG&#10;AAgAAAAhAL+UQXjeAAAACAEAAA8AAABkcnMvZG93bnJldi54bWxMj0FPg0AUhO8m/ofNM/FmlyJC&#10;S1kaY6JGb6Km11f2CQT2LWG3Bf+960mPk5nMfFPsFzOIM02us6xgvYpAENdWd9wo+Hh/vNmAcB5Z&#10;42CZFHyTg315eVFgru3Mb3SufCNCCbscFbTej7mUrm7JoFvZkTh4X3Yy6IOcGqknnEO5GWQcRak0&#10;2HFYaHGkh5bqvjoZBS9zPHSHBl+fq7767G3ytM62Rqnrq+V+B8LT4v/C8Isf0KEMTEd7Yu3EoCAc&#10;8Qpuk7sMRLA3WZKCOCpItmkMsizk/wPlDwAAAP//AwBQSwECLQAUAAYACAAAACEAtoM4kv4AAADh&#10;AQAAEwAAAAAAAAAAAAAAAAAAAAAAW0NvbnRlbnRfVHlwZXNdLnhtbFBLAQItABQABgAIAAAAIQA4&#10;/SH/1gAAAJQBAAALAAAAAAAAAAAAAAAAAC8BAABfcmVscy8ucmVsc1BLAQItABQABgAIAAAAIQDL&#10;myiShQIAAGkFAAAOAAAAAAAAAAAAAAAAAC4CAABkcnMvZTJvRG9jLnhtbFBLAQItABQABgAIAAAA&#10;IQC/lEF43gAAAAgBAAAPAAAAAAAAAAAAAAAAAN8EAABkcnMvZG93bnJldi54bWxQSwUGAAAAAAQA&#10;BADzAAAA6gUAAAAA&#10;">
                <w10:wrap anchorx="margin"/>
              </v:rect>
            </w:pict>
          </mc:Fallback>
        </mc:AlternateContent>
      </w:r>
      <w:r w:rsidRPr="00BB3E23" w:rsidR="00BB3E23">
        <w:rPr>
          <w:lang w:val="es-MX"/>
        </w:rPr>
        <w:drawing>
          <wp:inline distT="0" distB="0" distL="0" distR="0" wp14:anchorId="644584B9" wp14:editId="7A6B16A8">
            <wp:extent cx="5612130" cy="5370830"/>
            <wp:effectExtent l="0" t="0" r="7620" b="1270"/>
            <wp:docPr id="17025261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52617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37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E3ADF" w:rsidR="002E3ADF" w:rsidP="00841631" w:rsidRDefault="002E3ADF" w14:paraId="3289E8E7" w14:textId="4C9E2404">
      <w:pPr>
        <w:pStyle w:val="Prrafodelista"/>
        <w:ind w:left="1323"/>
        <w:rPr>
          <w:lang w:val="es-MX"/>
        </w:rPr>
      </w:pPr>
    </w:p>
    <w:p w:rsidRPr="00011227" w:rsidR="00F61755" w:rsidP="00841631" w:rsidRDefault="00611CD3" w14:paraId="3B921F4A" w14:textId="6E902D62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lang w:val="es-MX"/>
        </w:rPr>
      </w:pPr>
      <w:r w:rsidRPr="00011227">
        <w:rPr>
          <w:rFonts w:ascii="Arial" w:hAnsi="Arial" w:cs="Arial"/>
          <w:lang w:val="es-MX"/>
        </w:rPr>
        <w:t xml:space="preserve">En caso de ingresar </w:t>
      </w:r>
      <w:r w:rsidRPr="00011227" w:rsidR="00AB3035">
        <w:rPr>
          <w:rFonts w:ascii="Arial" w:hAnsi="Arial" w:cs="Arial"/>
          <w:lang w:val="es-MX"/>
        </w:rPr>
        <w:t xml:space="preserve">coautores por medio del botón </w:t>
      </w:r>
      <w:r w:rsidRPr="00011227" w:rsidR="00AB3035">
        <w:rPr>
          <w:rFonts w:ascii="Arial" w:hAnsi="Arial" w:cs="Arial"/>
          <w:b/>
          <w:bCs/>
          <w:lang w:val="es-MX"/>
        </w:rPr>
        <w:t>Add Contributor</w:t>
      </w:r>
      <w:r w:rsidRPr="00011227" w:rsidR="00AB3035">
        <w:rPr>
          <w:rFonts w:ascii="Arial" w:hAnsi="Arial" w:cs="Arial"/>
          <w:b/>
          <w:bCs/>
          <w:lang w:val="es-MX"/>
        </w:rPr>
        <w:t xml:space="preserve">, </w:t>
      </w:r>
      <w:r w:rsidRPr="00011227" w:rsidR="00AB3035">
        <w:rPr>
          <w:rFonts w:ascii="Arial" w:hAnsi="Arial" w:cs="Arial"/>
          <w:lang w:val="es-MX"/>
        </w:rPr>
        <w:t xml:space="preserve">se desplegará una nueva ventana en la cual deberá ingresar los datos del </w:t>
      </w:r>
      <w:r w:rsidRPr="00011227" w:rsidR="003E786C">
        <w:rPr>
          <w:rFonts w:ascii="Arial" w:hAnsi="Arial" w:cs="Arial"/>
          <w:lang w:val="es-MX"/>
        </w:rPr>
        <w:t xml:space="preserve">coautor. </w:t>
      </w:r>
      <w:r w:rsidRPr="00011227" w:rsidR="009103B1">
        <w:rPr>
          <w:rFonts w:ascii="Arial" w:hAnsi="Arial" w:cs="Arial"/>
          <w:lang w:val="es-MX"/>
        </w:rPr>
        <w:t>Nombre, apellido, correo, país</w:t>
      </w:r>
      <w:r w:rsidRPr="00011227" w:rsidR="00C47F5D">
        <w:rPr>
          <w:rFonts w:ascii="Arial" w:hAnsi="Arial" w:cs="Arial"/>
          <w:lang w:val="es-MX"/>
        </w:rPr>
        <w:t xml:space="preserve">, en </w:t>
      </w:r>
      <w:r w:rsidRPr="00011227" w:rsidR="00C47F5D">
        <w:rPr>
          <w:rFonts w:ascii="Arial" w:hAnsi="Arial" w:cs="Arial"/>
          <w:b/>
          <w:bCs/>
          <w:lang w:val="es-MX"/>
        </w:rPr>
        <w:t>cont</w:t>
      </w:r>
      <w:r w:rsidRPr="00011227" w:rsidR="00E63DC0">
        <w:rPr>
          <w:rFonts w:ascii="Arial" w:hAnsi="Arial" w:cs="Arial"/>
          <w:b/>
          <w:bCs/>
          <w:lang w:val="es-MX"/>
        </w:rPr>
        <w:t>r</w:t>
      </w:r>
      <w:r w:rsidRPr="00011227" w:rsidR="00C47F5D">
        <w:rPr>
          <w:rFonts w:ascii="Arial" w:hAnsi="Arial" w:cs="Arial"/>
          <w:b/>
          <w:bCs/>
          <w:lang w:val="es-MX"/>
        </w:rPr>
        <w:t>ibutor</w:t>
      </w:r>
      <w:r w:rsidRPr="00011227" w:rsidR="00E63DC0">
        <w:rPr>
          <w:rFonts w:ascii="Arial" w:hAnsi="Arial" w:cs="Arial"/>
          <w:b/>
          <w:bCs/>
          <w:lang w:val="es-MX"/>
        </w:rPr>
        <w:t>´s</w:t>
      </w:r>
      <w:r w:rsidRPr="00011227" w:rsidR="00C47F5D">
        <w:rPr>
          <w:rFonts w:ascii="Arial" w:hAnsi="Arial" w:cs="Arial"/>
          <w:lang w:val="es-MX"/>
        </w:rPr>
        <w:t xml:space="preserve"> </w:t>
      </w:r>
      <w:r w:rsidRPr="00011227" w:rsidR="00C47F5D">
        <w:rPr>
          <w:rFonts w:ascii="Arial" w:hAnsi="Arial" w:cs="Arial"/>
          <w:b/>
          <w:bCs/>
          <w:lang w:val="es-MX"/>
        </w:rPr>
        <w:t>role</w:t>
      </w:r>
      <w:r w:rsidRPr="00011227" w:rsidR="00C47F5D">
        <w:rPr>
          <w:rFonts w:ascii="Arial" w:hAnsi="Arial" w:cs="Arial"/>
          <w:lang w:val="es-MX"/>
        </w:rPr>
        <w:t xml:space="preserve"> seleccionar </w:t>
      </w:r>
      <w:r w:rsidRPr="00011227" w:rsidR="000566C2">
        <w:rPr>
          <w:rFonts w:ascii="Arial" w:hAnsi="Arial" w:cs="Arial"/>
          <w:lang w:val="es-MX"/>
        </w:rPr>
        <w:t>autor.</w:t>
      </w:r>
    </w:p>
    <w:p w:rsidR="00030E8A" w:rsidP="00030E8A" w:rsidRDefault="00030E8A" w14:paraId="38D39D28" w14:textId="77777777">
      <w:pPr>
        <w:pStyle w:val="Prrafodelista"/>
        <w:ind w:left="1323"/>
        <w:jc w:val="both"/>
        <w:rPr>
          <w:rFonts w:ascii="Arial" w:hAnsi="Arial" w:cs="Arial"/>
          <w:lang w:val="es-MX"/>
        </w:rPr>
      </w:pPr>
    </w:p>
    <w:p w:rsidR="00030E8A" w:rsidP="00030E8A" w:rsidRDefault="00030E8A" w14:paraId="39B0E412" w14:textId="229774DC">
      <w:pPr>
        <w:pStyle w:val="Prrafodelista"/>
        <w:ind w:left="1323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Si el coautor ingresado será el contacto principal, </w:t>
      </w:r>
      <w:r w:rsidR="00EC3915">
        <w:rPr>
          <w:rFonts w:ascii="Arial" w:hAnsi="Arial" w:cs="Arial"/>
          <w:lang w:val="es-MX"/>
        </w:rPr>
        <w:t xml:space="preserve">seleccionar la casilla </w:t>
      </w:r>
      <w:r w:rsidRPr="00011227" w:rsidR="00EC3915">
        <w:rPr>
          <w:rFonts w:ascii="Arial" w:hAnsi="Arial" w:cs="Arial"/>
          <w:b/>
          <w:bCs/>
          <w:lang w:val="es-MX"/>
        </w:rPr>
        <w:t>“Principal contact for editorial correspondence”.</w:t>
      </w:r>
    </w:p>
    <w:p w:rsidR="008D5AC8" w:rsidP="00030E8A" w:rsidRDefault="008D5AC8" w14:paraId="1F6671F9" w14:textId="77777777">
      <w:pPr>
        <w:pStyle w:val="Prrafodelista"/>
        <w:ind w:left="1323"/>
        <w:jc w:val="both"/>
        <w:rPr>
          <w:rFonts w:ascii="Arial" w:hAnsi="Arial" w:cs="Arial"/>
          <w:lang w:val="es-MX"/>
        </w:rPr>
      </w:pPr>
    </w:p>
    <w:p w:rsidR="00EC3915" w:rsidP="00030E8A" w:rsidRDefault="008D5AC8" w14:paraId="4816488E" w14:textId="0BEBD129">
      <w:pPr>
        <w:pStyle w:val="Prrafodelista"/>
        <w:ind w:left="1323"/>
        <w:jc w:val="both"/>
        <w:rPr>
          <w:rFonts w:ascii="Arial" w:hAnsi="Arial" w:cs="Arial"/>
          <w:b/>
          <w:bCs/>
          <w:lang w:val="es-MX"/>
        </w:rPr>
      </w:pPr>
      <w:r w:rsidRPr="00FD61F9">
        <w:rPr>
          <w:rFonts w:ascii="Arial" w:hAnsi="Arial" w:cs="Arial"/>
        </w:rPr>
        <w:t>Seleccionar</w:t>
      </w:r>
      <w:r w:rsidR="00FD61F9">
        <w:rPr>
          <w:rFonts w:ascii="Arial" w:hAnsi="Arial" w:cs="Arial"/>
        </w:rPr>
        <w:t>:</w:t>
      </w:r>
      <w:r>
        <w:rPr>
          <w:rFonts w:ascii="Arial" w:hAnsi="Arial" w:cs="Arial"/>
          <w:lang w:val="es-MX"/>
        </w:rPr>
        <w:t xml:space="preserve"> </w:t>
      </w:r>
      <w:r w:rsidRPr="00FD61F9">
        <w:rPr>
          <w:rFonts w:ascii="Arial" w:hAnsi="Arial" w:cs="Arial"/>
          <w:b/>
          <w:bCs/>
          <w:lang w:val="es-MX"/>
        </w:rPr>
        <w:t>“Include this contributor in browse lists?”,</w:t>
      </w:r>
      <w:r>
        <w:rPr>
          <w:rFonts w:ascii="Arial" w:hAnsi="Arial" w:cs="Arial"/>
          <w:lang w:val="es-MX"/>
        </w:rPr>
        <w:t xml:space="preserve"> con esta opción </w:t>
      </w:r>
      <w:r w:rsidR="00FD61F9">
        <w:rPr>
          <w:rFonts w:ascii="Arial" w:hAnsi="Arial" w:cs="Arial"/>
          <w:lang w:val="es-MX"/>
        </w:rPr>
        <w:t xml:space="preserve">el listado de todos los coautores serpa visible en </w:t>
      </w:r>
      <w:r w:rsidRPr="003C7B81" w:rsidR="00FD61F9">
        <w:rPr>
          <w:rFonts w:ascii="Arial" w:hAnsi="Arial" w:cs="Arial"/>
          <w:b/>
          <w:bCs/>
          <w:lang w:val="es-MX"/>
        </w:rPr>
        <w:t>List of contributors</w:t>
      </w:r>
      <w:r w:rsidR="00F46C66">
        <w:rPr>
          <w:rFonts w:ascii="Arial" w:hAnsi="Arial" w:cs="Arial"/>
          <w:b/>
          <w:bCs/>
          <w:lang w:val="es-MX"/>
        </w:rPr>
        <w:t xml:space="preserve">. </w:t>
      </w:r>
      <w:r w:rsidRPr="00F46C66" w:rsidR="00F46C66">
        <w:rPr>
          <w:rFonts w:ascii="Arial" w:hAnsi="Arial" w:cs="Arial"/>
          <w:lang w:val="es-MX"/>
        </w:rPr>
        <w:t>Finalmente realizar clic en</w:t>
      </w:r>
      <w:r w:rsidR="00F46C66">
        <w:rPr>
          <w:rFonts w:ascii="Arial" w:hAnsi="Arial" w:cs="Arial"/>
          <w:b/>
          <w:bCs/>
          <w:lang w:val="es-MX"/>
        </w:rPr>
        <w:t xml:space="preserve"> sa</w:t>
      </w:r>
      <w:r w:rsidR="009B53B2">
        <w:rPr>
          <w:rFonts w:ascii="Arial" w:hAnsi="Arial" w:cs="Arial"/>
          <w:b/>
          <w:bCs/>
          <w:lang w:val="es-MX"/>
        </w:rPr>
        <w:t>v</w:t>
      </w:r>
      <w:r w:rsidR="00F46C66">
        <w:rPr>
          <w:rFonts w:ascii="Arial" w:hAnsi="Arial" w:cs="Arial"/>
          <w:b/>
          <w:bCs/>
          <w:lang w:val="es-MX"/>
        </w:rPr>
        <w:t>e.</w:t>
      </w:r>
    </w:p>
    <w:p w:rsidR="00F46C66" w:rsidP="00030E8A" w:rsidRDefault="00F46C66" w14:paraId="7AF15942" w14:textId="77777777">
      <w:pPr>
        <w:pStyle w:val="Prrafodelista"/>
        <w:ind w:left="1323"/>
        <w:jc w:val="both"/>
        <w:rPr>
          <w:lang w:val="es-MX"/>
        </w:rPr>
      </w:pPr>
    </w:p>
    <w:p w:rsidR="00123679" w:rsidP="00123679" w:rsidRDefault="00F46C66" w14:paraId="2A1DF361" w14:textId="4DD065BF">
      <w:pPr>
        <w:ind w:firstLine="141"/>
        <w:rPr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A0DF68E" wp14:editId="328ABEDC">
                <wp:simplePos x="0" y="0"/>
                <wp:positionH relativeFrom="margin">
                  <wp:posOffset>143702</wp:posOffset>
                </wp:positionH>
                <wp:positionV relativeFrom="paragraph">
                  <wp:posOffset>2855930</wp:posOffset>
                </wp:positionV>
                <wp:extent cx="2767282" cy="584799"/>
                <wp:effectExtent l="19050" t="19050" r="14605" b="25400"/>
                <wp:wrapNone/>
                <wp:docPr id="472606724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7282" cy="58479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1.3pt;margin-top:224.9pt;width:217.9pt;height:46.0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24A5B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l0NhQIAAGkFAAAOAAAAZHJzL2Uyb0RvYy54bWysVE1v2zAMvQ/YfxB0X21naZMGdYqgRYYB&#10;RVesHXpWZCkWIIuapMTJfv0o+SNBV+wwLAeFMslH8onkze2h0WQvnFdgSlpc5JQIw6FSZlvSHy/r&#10;T3NKfGCmYhqMKOlReHq7/PjhprULMYEadCUcQRDjF60taR2CXWSZ57VomL8AKwwqJbiGBby6bVY5&#10;1iJ6o7NJnl9lLbjKOuDCe/x63ynpMuFLKXj4JqUXgeiSYm4hnS6dm3hmyxu22Dpma8X7NNg/ZNEw&#10;ZTDoCHXPAiM7p/6AahR34EGGCw5NBlIqLlINWE2Rv6nmuWZWpFqQHG9Hmvz/g+WP+2f75JCG1vqF&#10;RzFWcZCuif+YHzkkso4jWeIQCMePk9nVbDKfUMJRdzmfzq6vI5vZyds6H74IaEgUSurwMRJHbP/g&#10;Q2c6mMRgBtZK6/Qg2pC2pJ/nRZ4nDw9aVVEb7bzbbu60I3uGb7pe5/jrA5+ZYRraYDanqpIUjlpE&#10;DG2+C0lUFevoIsSGEyMs41yYUHSqmlWii1ZcngUbPFLNCTAiS8xyxO4BBssOZMDuGOjto6tI/To6&#10;96X/zXn0SJHBhNG5UQbce5VprKqP3NkPJHXURJY2UB2fHHHQTYu3fK3wBR+YD0/M4XjgIOHIh294&#10;SA34UtBLlNTgfr33Pdpj16KWkhbHraT+5445QYn+arCfr4vpNM5nukwvZxO8uHPN5lxjds0d4OsX&#10;uFwsT2K0D3oQpYPmFTfDKkZFFTMcY5eUBzdc7kK3BnC3cLFaJTOcScvCg3m2PIJHVmOHvhxembN9&#10;GwccgEcYRpMt3nRzZxs9Dax2AaRKrX7itecb5zk1Tr974sI4vyer04Zc/gYAAP//AwBQSwMEFAAG&#10;AAgAAAAhAGoPzXPfAAAACgEAAA8AAABkcnMvZG93bnJldi54bWxMj8FOwzAQRO9I/IO1SNyok8gt&#10;TRqnQkiA4NYA6tWNlySKvY5itwl/jznBcbVPM2/K/WINu+Dke0cS0lUCDKlxuqdWwsf7090WmA+K&#10;tDKOUMI3ethX11elKrSb6YCXOrQshpAvlIQuhLHg3DcdWuVXbkSKvy83WRXiObVcT2qO4dbwLEk2&#10;3KqeYkOnRnzssBnqs5XwOmemP7bq7aUe6s/Bief0PrdS3t4sDztgAZfwB8OvflSHKjqd3Jm0Z0ZC&#10;lm0iKUGIPE6IgFhvBbCThLVIc+BVyf9PqH4AAAD//wMAUEsBAi0AFAAGAAgAAAAhALaDOJL+AAAA&#10;4QEAABMAAAAAAAAAAAAAAAAAAAAAAFtDb250ZW50X1R5cGVzXS54bWxQSwECLQAUAAYACAAAACEA&#10;OP0h/9YAAACUAQAACwAAAAAAAAAAAAAAAAAvAQAAX3JlbHMvLnJlbHNQSwECLQAUAAYACAAAACEA&#10;bdJdDYUCAABpBQAADgAAAAAAAAAAAAAAAAAuAgAAZHJzL2Uyb0RvYy54bWxQSwECLQAUAAYACAAA&#10;ACEAag/Nc98AAAAKAQAADwAAAAAAAAAAAAAAAADfBAAAZHJzL2Rvd25yZXYueG1sUEsFBgAAAAAE&#10;AAQA8wAAAOsFAAAAAA==&#10;">
                <w10:wrap anchorx="margin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810885" wp14:editId="100F35AC">
                <wp:simplePos x="0" y="0"/>
                <wp:positionH relativeFrom="margin">
                  <wp:posOffset>160487</wp:posOffset>
                </wp:positionH>
                <wp:positionV relativeFrom="paragraph">
                  <wp:posOffset>2088419</wp:posOffset>
                </wp:positionV>
                <wp:extent cx="2767282" cy="584799"/>
                <wp:effectExtent l="19050" t="19050" r="14605" b="25400"/>
                <wp:wrapNone/>
                <wp:docPr id="2133538747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7282" cy="58479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2.65pt;margin-top:164.45pt;width:217.9pt;height:46.0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7E3512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l0NhQIAAGkFAAAOAAAAZHJzL2Uyb0RvYy54bWysVE1v2zAMvQ/YfxB0X21naZMGdYqgRYYB&#10;RVesHXpWZCkWIIuapMTJfv0o+SNBV+wwLAeFMslH8onkze2h0WQvnFdgSlpc5JQIw6FSZlvSHy/r&#10;T3NKfGCmYhqMKOlReHq7/PjhprULMYEadCUcQRDjF60taR2CXWSZ57VomL8AKwwqJbiGBby6bVY5&#10;1iJ6o7NJnl9lLbjKOuDCe/x63ynpMuFLKXj4JqUXgeiSYm4hnS6dm3hmyxu22Dpma8X7NNg/ZNEw&#10;ZTDoCHXPAiM7p/6AahR34EGGCw5NBlIqLlINWE2Rv6nmuWZWpFqQHG9Hmvz/g+WP+2f75JCG1vqF&#10;RzFWcZCuif+YHzkkso4jWeIQCMePk9nVbDKfUMJRdzmfzq6vI5vZyds6H74IaEgUSurwMRJHbP/g&#10;Q2c6mMRgBtZK6/Qg2pC2pJ/nRZ4nDw9aVVEb7bzbbu60I3uGb7pe5/jrA5+ZYRraYDanqpIUjlpE&#10;DG2+C0lUFevoIsSGEyMs41yYUHSqmlWii1ZcngUbPFLNCTAiS8xyxO4BBssOZMDuGOjto6tI/To6&#10;96X/zXn0SJHBhNG5UQbce5VprKqP3NkPJHXURJY2UB2fHHHQTYu3fK3wBR+YD0/M4XjgIOHIh294&#10;SA34UtBLlNTgfr33Pdpj16KWkhbHraT+5445QYn+arCfr4vpNM5nukwvZxO8uHPN5lxjds0d4OsX&#10;uFwsT2K0D3oQpYPmFTfDKkZFFTMcY5eUBzdc7kK3BnC3cLFaJTOcScvCg3m2PIJHVmOHvhxembN9&#10;GwccgEcYRpMt3nRzZxs9Dax2AaRKrX7itecb5zk1Tr974sI4vyer04Zc/gYAAP//AwBQSwMEFAAG&#10;AAgAAAAhAL8gAdffAAAACgEAAA8AAABkcnMvZG93bnJldi54bWxMj8tOwzAQRfdI/IM1SOyoY7eU&#10;NsSpEBIg2BGounXjIYniRxS7Tfh7hhXsZjRHd84tdrOz7Ixj7IJXIBYZMPR1MJ1vFHx+PN1sgMWk&#10;vdE2eFTwjRF25eVFoXMTJv+O5yo1jEJ8zLWCNqUh5zzWLTodF2FAT7evMDqdaB0bbkY9UbizXGbZ&#10;mjvdefrQ6gEfW6z76uQUvE7SdodGv71UfbXvw+pZ3G2dUtdX88M9sIRz+oPhV5/UoSSnYzh5E5lV&#10;IG+XRCpYys0WGAGrtRDAjjRIkQEvC/6/QvkDAAD//wMAUEsBAi0AFAAGAAgAAAAhALaDOJL+AAAA&#10;4QEAABMAAAAAAAAAAAAAAAAAAAAAAFtDb250ZW50X1R5cGVzXS54bWxQSwECLQAUAAYACAAAACEA&#10;OP0h/9YAAACUAQAACwAAAAAAAAAAAAAAAAAvAQAAX3JlbHMvLnJlbHNQSwECLQAUAAYACAAAACEA&#10;bdJdDYUCAABpBQAADgAAAAAAAAAAAAAAAAAuAgAAZHJzL2Uyb0RvYy54bWxQSwECLQAUAAYACAAA&#10;ACEAvyAB198AAAAKAQAADwAAAAAAAAAAAAAAAADfBAAAZHJzL2Rvd25yZXYueG1sUEsFBgAAAAAE&#10;AAQA8wAAAOsFAAAAAA==&#10;">
                <w10:wrap anchorx="margin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A2BC257" wp14:editId="133C6C30">
                <wp:simplePos x="0" y="0"/>
                <wp:positionH relativeFrom="margin">
                  <wp:align>right</wp:align>
                </wp:positionH>
                <wp:positionV relativeFrom="paragraph">
                  <wp:posOffset>478478</wp:posOffset>
                </wp:positionV>
                <wp:extent cx="2767282" cy="584799"/>
                <wp:effectExtent l="19050" t="19050" r="14605" b="25400"/>
                <wp:wrapNone/>
                <wp:docPr id="1270672638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7282" cy="58479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66.7pt;margin-top:37.7pt;width:217.9pt;height:46.05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0B229E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l0NhQIAAGkFAAAOAAAAZHJzL2Uyb0RvYy54bWysVE1v2zAMvQ/YfxB0X21naZMGdYqgRYYB&#10;RVesHXpWZCkWIIuapMTJfv0o+SNBV+wwLAeFMslH8onkze2h0WQvnFdgSlpc5JQIw6FSZlvSHy/r&#10;T3NKfGCmYhqMKOlReHq7/PjhprULMYEadCUcQRDjF60taR2CXWSZ57VomL8AKwwqJbiGBby6bVY5&#10;1iJ6o7NJnl9lLbjKOuDCe/x63ynpMuFLKXj4JqUXgeiSYm4hnS6dm3hmyxu22Dpma8X7NNg/ZNEw&#10;ZTDoCHXPAiM7p/6AahR34EGGCw5NBlIqLlINWE2Rv6nmuWZWpFqQHG9Hmvz/g+WP+2f75JCG1vqF&#10;RzFWcZCuif+YHzkkso4jWeIQCMePk9nVbDKfUMJRdzmfzq6vI5vZyds6H74IaEgUSurwMRJHbP/g&#10;Q2c6mMRgBtZK6/Qg2pC2pJ/nRZ4nDw9aVVEb7bzbbu60I3uGb7pe5/jrA5+ZYRraYDanqpIUjlpE&#10;DG2+C0lUFevoIsSGEyMs41yYUHSqmlWii1ZcngUbPFLNCTAiS8xyxO4BBssOZMDuGOjto6tI/To6&#10;96X/zXn0SJHBhNG5UQbce5VprKqP3NkPJHXURJY2UB2fHHHQTYu3fK3wBR+YD0/M4XjgIOHIh294&#10;SA34UtBLlNTgfr33Pdpj16KWkhbHraT+5445QYn+arCfr4vpNM5nukwvZxO8uHPN5lxjds0d4OsX&#10;uFwsT2K0D3oQpYPmFTfDKkZFFTMcY5eUBzdc7kK3BnC3cLFaJTOcScvCg3m2PIJHVmOHvhxembN9&#10;GwccgEcYRpMt3nRzZxs9Dax2AaRKrX7itecb5zk1Tr974sI4vyer04Zc/gYAAP//AwBQSwMEFAAG&#10;AAgAAAAhAH3G9rXcAAAABwEAAA8AAABkcnMvZG93bnJldi54bWxMj0FPhDAUhO8m/ofmmXhzy66w&#10;KFI2xkSNexM1Xrv0CYT2ldDugv/e50mPk5nMfFPuFmfFCafQe1KwXiUgkBpvemoVvL89Xt2ACFGT&#10;0dYTKvjGALvq/KzUhfEzveKpjq3gEgqFVtDFOBZShqZDp8PKj0jsffnJ6chyaqWZ9MzlzspNkmyl&#10;0z3xQqdHfOiwGeqjU/Ayb2z/2er9cz3UH4NPn9b5rVPq8mK5vwMRcYl/YfjFZ3SomOngj2SCsAr4&#10;SFSQZykIdtPrjI8cOLbNM5BVKf/zVz8AAAD//wMAUEsBAi0AFAAGAAgAAAAhALaDOJL+AAAA4QEA&#10;ABMAAAAAAAAAAAAAAAAAAAAAAFtDb250ZW50X1R5cGVzXS54bWxQSwECLQAUAAYACAAAACEAOP0h&#10;/9YAAACUAQAACwAAAAAAAAAAAAAAAAAvAQAAX3JlbHMvLnJlbHNQSwECLQAUAAYACAAAACEAbdJd&#10;DYUCAABpBQAADgAAAAAAAAAAAAAAAAAuAgAAZHJzL2Uyb0RvYy54bWxQSwECLQAUAAYACAAAACEA&#10;fcb2tdwAAAAHAQAADwAAAAAAAAAAAAAAAADfBAAAZHJzL2Rvd25yZXYueG1sUEsFBgAAAAAEAAQA&#10;8wAAAOgFAAAAAA==&#10;">
                <w10:wrap anchorx="margin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28A3411" wp14:editId="43724E8E">
                <wp:simplePos x="0" y="0"/>
                <wp:positionH relativeFrom="margin">
                  <wp:posOffset>181119</wp:posOffset>
                </wp:positionH>
                <wp:positionV relativeFrom="paragraph">
                  <wp:posOffset>487105</wp:posOffset>
                </wp:positionV>
                <wp:extent cx="2594754" cy="584799"/>
                <wp:effectExtent l="19050" t="19050" r="15240" b="25400"/>
                <wp:wrapNone/>
                <wp:docPr id="855469000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4754" cy="58479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4.25pt;margin-top:38.35pt;width:204.3pt;height:46.0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23D7D4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Jr7hQIAAGkFAAAOAAAAZHJzL2Uyb0RvYy54bWysVE1v2zAMvQ/YfxB0X21nydoEdYqgRYYB&#10;RVusHXpWZCkWIIuapMTJfv0o+SNBV+wwLAeFMslH8onk9c2h0WQvnFdgSlpc5JQIw6FSZlvSHy/r&#10;T1eU+MBMxTQYUdKj8PRm+fHDdWsXYgI16Eo4giDGL1pb0joEu8gyz2vRMH8BVhhUSnANC3h126xy&#10;rEX0RmeTPP+SteAq64AL7/HrXaeky4QvpeDhUUovAtElxdxCOl06N/HMltdssXXM1or3abB/yKJh&#10;ymDQEeqOBUZ2Tv0B1SjuwIMMFxyaDKRUXKQasJoif1PNc82sSLUgOd6ONPn/B8sf9s/2ySENrfUL&#10;j2Ks4iBdE/8xP3JIZB1HssQhEI4fJ7P59HI2pYSjbnY1vZzPI5vZyds6H74KaEgUSurwMRJHbH/v&#10;Q2c6mMRgBtZK6/Qg2pC2pJ+vijxPHh60qqI22nm33dxqR/YM33S9zvHXBz4zwzS0wWxOVSUpHLWI&#10;GNp8F5KoKtbRRYgNJ0ZYxrkwoehUNatEF62YnQUbPFLNCTAiS8xyxO4BBssOZMDuGOjto6tI/To6&#10;96X/zXn0SJHBhNG5UQbce5VprKqP3NkPJHXURJY2UB2fHHHQTYu3fK3wBe+ZD0/M4XjgIOHIh0c8&#10;pAZ8KeglSmpwv977Hu2xa1FLSYvjVlL/c8ecoER/M9jP82I6jfOZLtPZ5QQv7lyzOdeYXXML+PoF&#10;LhfLkxjtgx5E6aB5xc2wilFRxQzH2CXlwQ2X29CtAdwtXKxWyQxn0rJwb54tj+CR1dihL4dX5mzf&#10;xgEH4AGG0WSLN93c2UZPA6tdAKlSq5947fnGeU6N0++euDDO78nqtCGXvwEAAP//AwBQSwMEFAAG&#10;AAgAAAAhAEb5vxfdAAAACQEAAA8AAABkcnMvZG93bnJldi54bWxMj0FPhDAQhe8m/odmTLy5BVwB&#10;kbIxJmrcm6jx2qUjEOiU0O6C/97xpMfJ+/LeN+VutaM44ex7RwriTQQCqXGmp1bB+9vjVQ7CB01G&#10;j45QwTd62FXnZ6UujFvoFU91aAWXkC+0gi6EqZDSNx1a7TduQuLsy81WBz7nVppZL1xuR5lEUSqt&#10;7okXOj3hQ4fNUB+tgpclGfvPVu+f66H+GNz2Kc5urVKXF+v9HYiAa/iD4Vef1aFip4M7kvFiVJDk&#10;N0wqyNIMBOfb6ywGcWAwzXOQVSn/f1D9AAAA//8DAFBLAQItABQABgAIAAAAIQC2gziS/gAAAOEB&#10;AAATAAAAAAAAAAAAAAAAAAAAAABbQ29udGVudF9UeXBlc10ueG1sUEsBAi0AFAAGAAgAAAAhADj9&#10;If/WAAAAlAEAAAsAAAAAAAAAAAAAAAAALwEAAF9yZWxzLy5yZWxzUEsBAi0AFAAGAAgAAAAhAI5Y&#10;mvuFAgAAaQUAAA4AAAAAAAAAAAAAAAAALgIAAGRycy9lMm9Eb2MueG1sUEsBAi0AFAAGAAgAAAAh&#10;AEb5vxfdAAAACQEAAA8AAAAAAAAAAAAAAAAA3wQAAGRycy9kb3ducmV2LnhtbFBLBQYAAAAABAAE&#10;APMAAADpBQAAAAA=&#10;">
                <w10:wrap anchorx="margin"/>
              </v:rect>
            </w:pict>
          </mc:Fallback>
        </mc:AlternateContent>
      </w:r>
      <w:r w:rsidRPr="00123679" w:rsidR="00123679">
        <w:rPr>
          <w:lang w:val="es-MX"/>
        </w:rPr>
        <w:drawing>
          <wp:inline distT="0" distB="0" distL="0" distR="0" wp14:anchorId="2EE56AED" wp14:editId="1A2DC526">
            <wp:extent cx="5612130" cy="3488690"/>
            <wp:effectExtent l="0" t="0" r="7620" b="0"/>
            <wp:docPr id="146461559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61559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679" w:rsidP="00123679" w:rsidRDefault="00F46C66" w14:paraId="615E5B64" w14:textId="3AC87853">
      <w:pPr>
        <w:ind w:firstLine="141"/>
        <w:rPr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7BCE31E" wp14:editId="01355CF4">
                <wp:simplePos x="0" y="0"/>
                <wp:positionH relativeFrom="margin">
                  <wp:posOffset>4759948</wp:posOffset>
                </wp:positionH>
                <wp:positionV relativeFrom="paragraph">
                  <wp:posOffset>2171473</wp:posOffset>
                </wp:positionV>
                <wp:extent cx="404950" cy="341858"/>
                <wp:effectExtent l="19050" t="19050" r="14605" b="20320"/>
                <wp:wrapNone/>
                <wp:docPr id="1200641880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950" cy="341858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74.8pt;margin-top:171pt;width:31.9pt;height:26.9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116B5E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EgTgwIAAGgFAAAOAAAAZHJzL2Uyb0RvYy54bWysVEtv2zAMvg/YfxB0X21nyZYGdYqgRYYB&#10;RVu0HXpWZCkWIIuapMTJfv0o+ZGgK3YYloMimeRH8uPj6vrQaLIXziswJS0uckqE4VApsy3pj5f1&#10;pzklPjBTMQ1GlPQoPL1efvxw1dqFmEANuhKOIIjxi9aWtA7BLrLM81o0zF+AFQaFElzDAj7dNqsc&#10;axG90dkkz79kLbjKOuDCe/x62wnpMuFLKXh4kNKLQHRJMbaQTpfOTTyz5RVbbB2zteJ9GOwfomiY&#10;Muh0hLplgZGdU39ANYo78CDDBYcmAykVFykHzKbI32TzXDMrUi5IjrcjTf7/wfL7/bN9dEhDa/3C&#10;4zVmcZCuif8YHzkkso4jWeIQCMeP03x6OUNKOYo+T4v5bB7JzE7G1vnwTUBD4qWkDmuRKGL7Ox86&#10;1UEl+jKwVlqnemhDWgSdF3meLDxoVUVp1PNuu7nRjuwZlnS9zvHXOz5TwzC0wWhOSaVbOGoRMbR5&#10;EpKoCtOYdB5iv4kRlnEuTCg6Uc0q0XkrZmfOBouUcwKMyBKjHLF7gEGzAxmwOwZ6/WgqUruOxn3q&#10;fzMeLZJnMGE0bpQB915mGrPqPXf6A0kdNZGlDVTHR0ccdMPiLV8rrOAd8+GROZwOLDpOfHjAQ2rA&#10;SkF/o6QG9+u971EfmxallLQ4bSX1P3fMCUr0d4PtfFlMp3E802M6+zrBhzuXbM4lZtfcAFa/wN1i&#10;ebpG/aCHq3TQvOJiWEWvKGKGo++S8uCGx03otgCuFi5Wq6SGI2lZuDPPlkfwyGrs0JfDK3O2b+OA&#10;/X8Pw2SyxZtu7nSjpYHVLoBUqdVPvPZ84zinxulXT9wX5++kdVqQy98AAAD//wMAUEsDBBQABgAI&#10;AAAAIQCEOuL84AAAAAsBAAAPAAAAZHJzL2Rvd25yZXYueG1sTI9NT4NAEIbvJv6HzZh4swsUW0CW&#10;xpiosTfRptctOwJhPwi7LfjvHU96nJkn7zxvuVuMZhecfO+sgHgVAUPbONXbVsDnx/NdBswHaZXU&#10;zqKAb/Swq66vSlkoN9t3vNShZRRifSEFdCGMBee+6dBIv3IjWrp9ucnIQOPUcjXJmcKN5kkUbbiR&#10;vaUPnRzxqcNmqM9GwNuc6P7Yyv1rPdSHwaUv8TY3QtzeLI8PwAIu4Q+GX31Sh4qcTu5slWdawDbN&#10;N4QKWKcJlSIii9cpsBNt8vsMeFXy/x2qHwAAAP//AwBQSwECLQAUAAYACAAAACEAtoM4kv4AAADh&#10;AQAAEwAAAAAAAAAAAAAAAAAAAAAAW0NvbnRlbnRfVHlwZXNdLnhtbFBLAQItABQABgAIAAAAIQA4&#10;/SH/1gAAAJQBAAALAAAAAAAAAAAAAAAAAC8BAABfcmVscy8ucmVsc1BLAQItABQABgAIAAAAIQCV&#10;5EgTgwIAAGgFAAAOAAAAAAAAAAAAAAAAAC4CAABkcnMvZTJvRG9jLnhtbFBLAQItABQABgAIAAAA&#10;IQCEOuL84AAAAAsBAAAPAAAAAAAAAAAAAAAAAN0EAABkcnMvZG93bnJldi54bWxQSwUGAAAAAAQA&#10;BADzAAAA6gUAAAAA&#10;">
                <w10:wrap anchorx="margin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1FBF282" wp14:editId="22A07857">
                <wp:simplePos x="0" y="0"/>
                <wp:positionH relativeFrom="margin">
                  <wp:posOffset>134920</wp:posOffset>
                </wp:positionH>
                <wp:positionV relativeFrom="paragraph">
                  <wp:posOffset>770686</wp:posOffset>
                </wp:positionV>
                <wp:extent cx="2767282" cy="584799"/>
                <wp:effectExtent l="19050" t="19050" r="14605" b="25400"/>
                <wp:wrapNone/>
                <wp:docPr id="2101408802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7282" cy="58479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0.6pt;margin-top:60.7pt;width:217.9pt;height:46.0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61E06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l0NhQIAAGkFAAAOAAAAZHJzL2Uyb0RvYy54bWysVE1v2zAMvQ/YfxB0X21naZMGdYqgRYYB&#10;RVesHXpWZCkWIIuapMTJfv0o+SNBV+wwLAeFMslH8onkze2h0WQvnFdgSlpc5JQIw6FSZlvSHy/r&#10;T3NKfGCmYhqMKOlReHq7/PjhprULMYEadCUcQRDjF60taR2CXWSZ57VomL8AKwwqJbiGBby6bVY5&#10;1iJ6o7NJnl9lLbjKOuDCe/x63ynpMuFLKXj4JqUXgeiSYm4hnS6dm3hmyxu22Dpma8X7NNg/ZNEw&#10;ZTDoCHXPAiM7p/6AahR34EGGCw5NBlIqLlINWE2Rv6nmuWZWpFqQHG9Hmvz/g+WP+2f75JCG1vqF&#10;RzFWcZCuif+YHzkkso4jWeIQCMePk9nVbDKfUMJRdzmfzq6vI5vZyds6H74IaEgUSurwMRJHbP/g&#10;Q2c6mMRgBtZK6/Qg2pC2pJ/nRZ4nDw9aVVEb7bzbbu60I3uGb7pe5/jrA5+ZYRraYDanqpIUjlpE&#10;DG2+C0lUFevoIsSGEyMs41yYUHSqmlWii1ZcngUbPFLNCTAiS8xyxO4BBssOZMDuGOjto6tI/To6&#10;96X/zXn0SJHBhNG5UQbce5VprKqP3NkPJHXURJY2UB2fHHHQTYu3fK3wBR+YD0/M4XjgIOHIh294&#10;SA34UtBLlNTgfr33Pdpj16KWkhbHraT+5445QYn+arCfr4vpNM5nukwvZxO8uHPN5lxjds0d4OsX&#10;uFwsT2K0D3oQpYPmFTfDKkZFFTMcY5eUBzdc7kK3BnC3cLFaJTOcScvCg3m2PIJHVmOHvhxembN9&#10;GwccgEcYRpMt3nRzZxs9Dax2AaRKrX7itecb5zk1Tr974sI4vyer04Zc/gYAAP//AwBQSwMEFAAG&#10;AAgAAAAhAFVyl3LdAAAACgEAAA8AAABkcnMvZG93bnJldi54bWxMj8FOwzAQRO9I/IO1SNyoE5NS&#10;CHEqhASI3gggrtt4SaLEdhS7Tfh7tic47szT7EyxXewgjjSFzjsN6SoBQa72pnONho/3p6tbECGi&#10;Mzh4Rxp+KMC2PD8rMDd+dm90rGIjOMSFHDW0MY65lKFuyWJY+ZEce99+shj5nBppJpw53A5SJcmN&#10;tNg5/tDiSI8t1X11sBpeZzV0Xw3uXqq++ux99pxu7qzWlxfLwz2ISEv8g+FUn6tDyZ32/uBMEIMG&#10;lSomWVdpBoKBbL3hcfuTc70GWRby/4TyFwAA//8DAFBLAQItABQABgAIAAAAIQC2gziS/gAAAOEB&#10;AAATAAAAAAAAAAAAAAAAAAAAAABbQ29udGVudF9UeXBlc10ueG1sUEsBAi0AFAAGAAgAAAAhADj9&#10;If/WAAAAlAEAAAsAAAAAAAAAAAAAAAAALwEAAF9yZWxzLy5yZWxzUEsBAi0AFAAGAAgAAAAhAG3S&#10;XQ2FAgAAaQUAAA4AAAAAAAAAAAAAAAAALgIAAGRycy9lMm9Eb2MueG1sUEsBAi0AFAAGAAgAAAAh&#10;AFVyl3LdAAAACgEAAA8AAAAAAAAAAAAAAAAA3wQAAGRycy9kb3ducmV2LnhtbFBLBQYAAAAABAAE&#10;APMAAADpBQAAAAA=&#10;">
                <w10:wrap anchorx="margin"/>
              </v:rect>
            </w:pict>
          </mc:Fallback>
        </mc:AlternateContent>
      </w: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6C1B7F" wp14:editId="0FC8BA51">
                <wp:simplePos x="0" y="0"/>
                <wp:positionH relativeFrom="margin">
                  <wp:posOffset>136693</wp:posOffset>
                </wp:positionH>
                <wp:positionV relativeFrom="paragraph">
                  <wp:posOffset>88624</wp:posOffset>
                </wp:positionV>
                <wp:extent cx="2767282" cy="584799"/>
                <wp:effectExtent l="19050" t="19050" r="14605" b="25400"/>
                <wp:wrapNone/>
                <wp:docPr id="1065096972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7282" cy="58479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10.75pt;margin-top:7pt;width:217.9pt;height:46.0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505186B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l0NhQIAAGkFAAAOAAAAZHJzL2Uyb0RvYy54bWysVE1v2zAMvQ/YfxB0X21naZMGdYqgRYYB&#10;RVesHXpWZCkWIIuapMTJfv0o+SNBV+wwLAeFMslH8onkze2h0WQvnFdgSlpc5JQIw6FSZlvSHy/r&#10;T3NKfGCmYhqMKOlReHq7/PjhprULMYEadCUcQRDjF60taR2CXWSZ57VomL8AKwwqJbiGBby6bVY5&#10;1iJ6o7NJnl9lLbjKOuDCe/x63ynpMuFLKXj4JqUXgeiSYm4hnS6dm3hmyxu22Dpma8X7NNg/ZNEw&#10;ZTDoCHXPAiM7p/6AahR34EGGCw5NBlIqLlINWE2Rv6nmuWZWpFqQHG9Hmvz/g+WP+2f75JCG1vqF&#10;RzFWcZCuif+YHzkkso4jWeIQCMePk9nVbDKfUMJRdzmfzq6vI5vZyds6H74IaEgUSurwMRJHbP/g&#10;Q2c6mMRgBtZK6/Qg2pC2pJ/nRZ4nDw9aVVEb7bzbbu60I3uGb7pe5/jrA5+ZYRraYDanqpIUjlpE&#10;DG2+C0lUFevoIsSGEyMs41yYUHSqmlWii1ZcngUbPFLNCTAiS8xyxO4BBssOZMDuGOjto6tI/To6&#10;96X/zXn0SJHBhNG5UQbce5VprKqP3NkPJHXURJY2UB2fHHHQTYu3fK3wBR+YD0/M4XjgIOHIh294&#10;SA34UtBLlNTgfr33Pdpj16KWkhbHraT+5445QYn+arCfr4vpNM5nukwvZxO8uHPN5lxjds0d4OsX&#10;uFwsT2K0D3oQpYPmFTfDKkZFFTMcY5eUBzdc7kK3BnC3cLFaJTOcScvCg3m2PIJHVmOHvhxembN9&#10;GwccgEcYRpMt3nRzZxs9Dax2AaRKrX7itecb5zk1Tr974sI4vyer04Zc/gYAAP//AwBQSwMEFAAG&#10;AAgAAAAhAFR6YhPdAAAACQEAAA8AAABkcnMvZG93bnJldi54bWxMj81OhEAQhO8mvsOkTby5A8ju&#10;KjJsjIka9yZqvPYyLRDmhzCzC7697UmPXVWp/qrcLdaIE02h905BukpAkGu87l2r4P3t8eoGRIjo&#10;NBrvSME3BdhV52clFtrP7pVOdWwFl7hQoIIuxrGQMjQdWQwrP5Jj78tPFiOfUyv1hDOXWyOzJNlI&#10;i73jDx2O9NBRM9RHq+Blzkz/2eL+uR7qj8HnT+n21ip1ebHc34GItMS/MPziMzpUzHTwR6eDMAqy&#10;dM1J1nOexH6+3l6DOLCQbFKQVSn/L6h+AAAA//8DAFBLAQItABQABgAIAAAAIQC2gziS/gAAAOEB&#10;AAATAAAAAAAAAAAAAAAAAAAAAABbQ29udGVudF9UeXBlc10ueG1sUEsBAi0AFAAGAAgAAAAhADj9&#10;If/WAAAAlAEAAAsAAAAAAAAAAAAAAAAALwEAAF9yZWxzLy5yZWxzUEsBAi0AFAAGAAgAAAAhAG3S&#10;XQ2FAgAAaQUAAA4AAAAAAAAAAAAAAAAALgIAAGRycy9lMm9Eb2MueG1sUEsBAi0AFAAGAAgAAAAh&#10;AFR6YhPdAAAACQEAAA8AAAAAAAAAAAAAAAAA3wQAAGRycy9kb3ducmV2LnhtbFBLBQYAAAAABAAE&#10;APMAAADpBQAAAAA=&#10;">
                <w10:wrap anchorx="margin"/>
              </v:rect>
            </w:pict>
          </mc:Fallback>
        </mc:AlternateContent>
      </w:r>
      <w:r w:rsidRPr="00611CD3" w:rsidR="00611CD3">
        <w:rPr>
          <w:lang w:val="es-MX"/>
        </w:rPr>
        <w:drawing>
          <wp:inline distT="0" distB="0" distL="0" distR="0" wp14:anchorId="5CA49613" wp14:editId="78F913EC">
            <wp:extent cx="5612130" cy="2508885"/>
            <wp:effectExtent l="0" t="0" r="7620" b="5715"/>
            <wp:docPr id="52579494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794944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0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AD5" w:rsidP="00123679" w:rsidRDefault="00463AD5" w14:paraId="704178C1" w14:textId="77777777">
      <w:pPr>
        <w:ind w:firstLine="141"/>
        <w:rPr>
          <w:lang w:val="es-MX"/>
        </w:rPr>
      </w:pPr>
    </w:p>
    <w:p w:rsidR="00463AD5" w:rsidP="00123679" w:rsidRDefault="00463AD5" w14:paraId="31DF7A3F" w14:textId="77777777">
      <w:pPr>
        <w:ind w:firstLine="141"/>
        <w:rPr>
          <w:lang w:val="es-MX"/>
        </w:rPr>
      </w:pPr>
    </w:p>
    <w:p w:rsidR="00463AD5" w:rsidP="00123679" w:rsidRDefault="00463AD5" w14:paraId="6909284E" w14:textId="77777777">
      <w:pPr>
        <w:ind w:firstLine="141"/>
        <w:rPr>
          <w:lang w:val="es-MX"/>
        </w:rPr>
      </w:pPr>
    </w:p>
    <w:p w:rsidRPr="00123679" w:rsidR="002E3ADF" w:rsidP="00123679" w:rsidRDefault="002E3ADF" w14:paraId="3A9A0D55" w14:textId="77777777">
      <w:pPr>
        <w:ind w:firstLine="141"/>
        <w:rPr>
          <w:lang w:val="es-MX"/>
        </w:rPr>
      </w:pPr>
    </w:p>
    <w:p w:rsidRPr="005034B9" w:rsidR="00E74D06" w:rsidP="00841631" w:rsidRDefault="008E1D6E" w14:paraId="13659286" w14:textId="1832C7DB">
      <w:pPr>
        <w:pStyle w:val="Prrafodelista"/>
        <w:numPr>
          <w:ilvl w:val="0"/>
          <w:numId w:val="2"/>
        </w:numPr>
        <w:rPr>
          <w:rFonts w:ascii="Arial" w:hAnsi="Arial" w:cs="Arial"/>
          <w:lang w:val="es-MX"/>
        </w:rPr>
      </w:pPr>
      <w:r w:rsidRPr="005034B9">
        <w:rPr>
          <w:rFonts w:ascii="Arial" w:hAnsi="Arial" w:cs="Arial"/>
          <w:lang w:val="es-MX"/>
        </w:rPr>
        <w:lastRenderedPageBreak/>
        <w:t xml:space="preserve">En </w:t>
      </w:r>
      <w:r w:rsidRPr="005034B9">
        <w:rPr>
          <w:rFonts w:ascii="Arial" w:hAnsi="Arial" w:cs="Arial"/>
          <w:b/>
          <w:bCs/>
          <w:lang w:val="es-MX"/>
        </w:rPr>
        <w:t>4</w:t>
      </w:r>
      <w:r w:rsidRPr="005034B9">
        <w:rPr>
          <w:rFonts w:ascii="Arial" w:hAnsi="Arial" w:cs="Arial"/>
          <w:b/>
          <w:bCs/>
          <w:lang w:val="es-MX"/>
        </w:rPr>
        <w:t xml:space="preserve">. </w:t>
      </w:r>
      <w:r w:rsidRPr="00A00CAE">
        <w:rPr>
          <w:rFonts w:ascii="Arial" w:hAnsi="Arial" w:cs="Arial"/>
          <w:b/>
          <w:bCs/>
          <w:lang w:val="en-US"/>
        </w:rPr>
        <w:t>Confirmation</w:t>
      </w:r>
      <w:r w:rsidR="00A00CAE">
        <w:rPr>
          <w:rFonts w:ascii="Arial" w:hAnsi="Arial" w:cs="Arial"/>
          <w:b/>
          <w:bCs/>
          <w:lang w:val="es-MX"/>
        </w:rPr>
        <w:t>,</w:t>
      </w:r>
      <w:r w:rsidRPr="005034B9">
        <w:rPr>
          <w:rFonts w:ascii="Arial" w:hAnsi="Arial" w:cs="Arial"/>
          <w:lang w:val="es-MX"/>
        </w:rPr>
        <w:t xml:space="preserve"> f</w:t>
      </w:r>
      <w:r w:rsidRPr="005034B9" w:rsidR="00463AD5">
        <w:rPr>
          <w:rFonts w:ascii="Arial" w:hAnsi="Arial" w:cs="Arial"/>
          <w:lang w:val="es-MX"/>
        </w:rPr>
        <w:t xml:space="preserve">inalmente </w:t>
      </w:r>
      <w:r w:rsidRPr="005034B9" w:rsidR="008B56FA">
        <w:rPr>
          <w:rFonts w:ascii="Arial" w:hAnsi="Arial" w:cs="Arial"/>
          <w:lang w:val="es-MX"/>
        </w:rPr>
        <w:t xml:space="preserve">confirme el </w:t>
      </w:r>
      <w:r w:rsidRPr="005034B9" w:rsidR="004E4DCE">
        <w:rPr>
          <w:rFonts w:ascii="Arial" w:hAnsi="Arial" w:cs="Arial"/>
          <w:lang w:val="es-MX"/>
        </w:rPr>
        <w:t>envío</w:t>
      </w:r>
      <w:r w:rsidRPr="005034B9" w:rsidR="008B56FA">
        <w:rPr>
          <w:rFonts w:ascii="Arial" w:hAnsi="Arial" w:cs="Arial"/>
          <w:lang w:val="es-MX"/>
        </w:rPr>
        <w:t xml:space="preserve"> del abstract</w:t>
      </w:r>
      <w:r w:rsidRPr="005034B9" w:rsidR="004E4DCE">
        <w:rPr>
          <w:rFonts w:ascii="Arial" w:hAnsi="Arial" w:cs="Arial"/>
          <w:lang w:val="es-MX"/>
        </w:rPr>
        <w:t xml:space="preserve">, tenga en cuenta que una vez enviado </w:t>
      </w:r>
      <w:r w:rsidRPr="005034B9" w:rsidR="004E4DCE">
        <w:rPr>
          <w:rFonts w:ascii="Arial" w:hAnsi="Arial" w:cs="Arial"/>
          <w:b/>
          <w:bCs/>
          <w:lang w:val="es-MX"/>
        </w:rPr>
        <w:t>no se puede modificar.</w:t>
      </w:r>
    </w:p>
    <w:p w:rsidR="007D2833" w:rsidP="007D2833" w:rsidRDefault="007D2833" w14:paraId="4063E89B" w14:textId="77777777">
      <w:pPr>
        <w:pStyle w:val="Prrafodelista"/>
        <w:ind w:left="501"/>
        <w:rPr>
          <w:lang w:val="es-MX"/>
        </w:rPr>
      </w:pPr>
    </w:p>
    <w:p w:rsidR="008B56FA" w:rsidP="008B56FA" w:rsidRDefault="008B56FA" w14:paraId="65BD855A" w14:textId="79AEDB07">
      <w:pPr>
        <w:pStyle w:val="Prrafodelista"/>
        <w:ind w:left="501"/>
        <w:rPr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88F5EAB" wp14:editId="72D0D287">
                <wp:simplePos x="0" y="0"/>
                <wp:positionH relativeFrom="margin">
                  <wp:posOffset>4492528</wp:posOffset>
                </wp:positionH>
                <wp:positionV relativeFrom="paragraph">
                  <wp:posOffset>894739</wp:posOffset>
                </wp:positionV>
                <wp:extent cx="810835" cy="231116"/>
                <wp:effectExtent l="19050" t="19050" r="27940" b="17145"/>
                <wp:wrapNone/>
                <wp:docPr id="720304088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835" cy="23111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353.75pt;margin-top:70.45pt;width:63.85pt;height:18.2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472B3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lRigwIAAGgFAAAOAAAAZHJzL2Uyb0RvYy54bWysVEtv2zAMvg/YfxB0X22nj3VBnSJokWFA&#10;0QZrh54VWUoMyKJGKXGyXz9KfiToih2G5aBQJvmR/ETy5nbfGLZT6GuwJS/Ocs6UlVDVdl3yHy+L&#10;T9ec+SBsJQxYVfKD8vx29vHDTeumagIbMJVCRiDWT1tX8k0IbpplXm5UI/wZOGVJqQEbEeiK66xC&#10;0RJ6Y7JJnl9lLWDlEKTynr7ed0o+S/haKxmetPYqMFNyyi2kE9O5imc2uxHTNQq3qWWfhviHLBpR&#10;Wwo6Qt2LINgW6z+gmloieNDhTEKTgda1VKkGqqbI31TzvBFOpVqIHO9Gmvz/g5WPu2e3RKKhdX7q&#10;SYxV7DU28Z/yY/tE1mEkS+0Dk/Txusivzy85k6SanBdFcRXJzI7ODn34qqBhUSg50lskisTuwYfO&#10;dDCJsSwsamPSexjL2pKfU4Q8eXgwdRW10c7jenVnkO0EPelikdOvD3xiRmkYS9kci0pSOBgVMYz9&#10;rjSrKypj0kWI/aZGWCGlsqHoVBtRqS5acXkSbPBINSfAiKwpyxG7BxgsO5ABu2Ogt4+uKrXr6NyX&#10;/jfn0SNFBhtG56a2gO9VZqiqPnJnP5DUURNZWkF1WCJD6IbFO7mo6QUfhA9LgTQdNEc08eGJDm2A&#10;Xgp6ibMN4K/3vkd7alrSctbStJXc/9wKVJyZb5ba+UtxcRHHM10uLj9P6IKnmtWpxm6bO6DXL2i3&#10;OJnEaB/MIGqE5pUWwzxGJZWwkmKXXAYcLneh2wK0WqSaz5MZjaQT4cE+OxnBI6uxQ1/2rwJd38aB&#10;+v8RhskU0zfd3NlGTwvzbQBdp1Y/8trzTeOcGqdfPXFfnN6T1XFBzn4DAAD//wMAUEsDBBQABgAI&#10;AAAAIQCIGkaz3wAAAAsBAAAPAAAAZHJzL2Rvd25yZXYueG1sTI/LTsMwEEX3SPyDNUjsqN20xW2I&#10;UyEkQHRHALF14yGJ4kcUu034e4YVLGfu0Z0zxX52lp1xjF3wCpYLAQx9HUznGwXvb483W2AxaW+0&#10;DR4VfGOEfXl5UejchMm/4rlKDaMSH3OtoE1pyDmPdYtOx0UY0FP2FUanE41jw82oJyp3lmdC3HKn&#10;O08XWj3gQ4t1X52cgpcps91now/PVV999GH9tJQ7p9T11Xx/ByzhnP5g+NUndSjJ6RhO3kRmFUgh&#10;N4RSsBY7YERsV5sM2JE2Uq6AlwX//0P5AwAA//8DAFBLAQItABQABgAIAAAAIQC2gziS/gAAAOEB&#10;AAATAAAAAAAAAAAAAAAAAAAAAABbQ29udGVudF9UeXBlc10ueG1sUEsBAi0AFAAGAAgAAAAhADj9&#10;If/WAAAAlAEAAAsAAAAAAAAAAAAAAAAALwEAAF9yZWxzLy5yZWxzUEsBAi0AFAAGAAgAAAAhAChy&#10;VGKDAgAAaAUAAA4AAAAAAAAAAAAAAAAALgIAAGRycy9lMm9Eb2MueG1sUEsBAi0AFAAGAAgAAAAh&#10;AIgaRrPfAAAACwEAAA8AAAAAAAAAAAAAAAAA3QQAAGRycy9kb3ducmV2LnhtbFBLBQYAAAAABAAE&#10;APMAAADpBQAAAAA=&#10;">
                <w10:wrap anchorx="margin"/>
              </v:rect>
            </w:pict>
          </mc:Fallback>
        </mc:AlternateContent>
      </w:r>
      <w:r w:rsidRPr="008B56FA">
        <w:rPr>
          <w:lang w:val="es-MX"/>
        </w:rPr>
        <w:drawing>
          <wp:inline distT="0" distB="0" distL="0" distR="0" wp14:anchorId="2A3DBC14" wp14:editId="1E97FCDA">
            <wp:extent cx="5612130" cy="1386205"/>
            <wp:effectExtent l="0" t="0" r="7620" b="4445"/>
            <wp:docPr id="12382095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20956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8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DCE" w:rsidP="008B56FA" w:rsidRDefault="004E4DCE" w14:paraId="5500D844" w14:textId="44159B5F">
      <w:pPr>
        <w:pStyle w:val="Prrafodelista"/>
        <w:ind w:left="501"/>
        <w:rPr>
          <w:lang w:val="es-MX"/>
        </w:rPr>
      </w:pPr>
      <w:r w:rsidRPr="00FF3D8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A826E34" wp14:editId="5029894A">
                <wp:simplePos x="0" y="0"/>
                <wp:positionH relativeFrom="margin">
                  <wp:posOffset>3795588</wp:posOffset>
                </wp:positionH>
                <wp:positionV relativeFrom="paragraph">
                  <wp:posOffset>741584</wp:posOffset>
                </wp:positionV>
                <wp:extent cx="239742" cy="231116"/>
                <wp:effectExtent l="19050" t="19050" r="27305" b="17145"/>
                <wp:wrapNone/>
                <wp:docPr id="102661251" name="Rectángu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42" cy="23111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6" style="position:absolute;margin-left:298.85pt;margin-top:58.4pt;width:18.9pt;height:18.2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red" strokeweight="3pt" w14:anchorId="5A8D6D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nLigwIAAGgFAAAOAAAAZHJzL2Uyb0RvYy54bWysVEtv2zAMvg/YfxB0X22n6SuoUwQtMgwo&#10;2mDt0LMiS7EAWdQkJU7260fJjwRdscOwHBTKJD+Sn0je3u0bTXbCeQWmpMVZTokwHCplNiX98br8&#10;ck2JD8xUTIMRJT0IT+/mnz/dtnYmJlCDroQjCGL8rLUlrUOwsyzzvBYN82dghUGlBNewgFe3ySrH&#10;WkRvdDbJ88usBVdZB1x4j18fOiWdJ3wpBQ/PUnoRiC4p5hbS6dK5jmc2v2WzjWO2VrxPg/1DFg1T&#10;BoOOUA8sMLJ16g+oRnEHHmQ449BkIKXiItWA1RT5u2peamZFqgXJ8Xakyf8/WP60e7ErhzS01s88&#10;irGKvXRN/Mf8yD6RdRjJEvtAOH6cnN9cTSeUcFRNzouiuIxkZkdn63z4KqAhUSipw7dIFLHdow+d&#10;6WASYxlYKq3Te2hD2pKeXxd5njw8aFVFbbTzbrO+147sGD7pcpnjrw98YoZpaIPZHItKUjhoETG0&#10;+S4kUVUso4sQ+02MsIxzYULRqWpWiS5acXESbPBINSfAiCwxyxG7BxgsO5ABu2Ogt4+uIrXr6NyX&#10;/jfn0SNFBhNG50YZcB9VprGqPnJnP5DUURNZWkN1WDnioBsWb/lS4Qs+Mh9WzOF04BzhxIdnPKQG&#10;fCnoJUpqcL8++h7tsWlRS0mL01ZS/3PLnKBEfzPYzjfFdBrHM12mF1cTvLhTzfpUY7bNPeDrF7hb&#10;LE9itA96EKWD5g0XwyJGRRUzHGOXlAc3XO5DtwVwtXCxWCQzHEnLwqN5sTyCR1Zjh77u35izfRsH&#10;7P8nGCaTzd51c2cbPQ0stgGkSq1+5LXnG8c5NU6/euK+OL0nq+OCnP8GAAD//wMAUEsDBBQABgAI&#10;AAAAIQBoYAoe3gAAAAsBAAAPAAAAZHJzL2Rvd25yZXYueG1sTI9BT4QwEIXvJv6HZky8uQVWwEXK&#10;xpio0Zuo8dqFEQjtlNDugv/e8aTHee/Lm/fK/WqNOOHsB0cK4k0EAqlx7UCdgve3h6sbED5oarVx&#10;hAq+0cO+Oj8rddG6hV7xVIdOcAj5QivoQ5gKKX3To9V+4yYk9r7cbHXgc+5kO+uFw62RSRRl0uqB&#10;+EOvJ7zvsRnro1XwvCRm+Oz0y1M91h+ju36M851V6vJivbsFEXANfzD81ufqUHGngztS64VRkO7y&#10;nFE24ow3MJFt0xTEgZV0m4CsSvl/Q/UDAAD//wMAUEsBAi0AFAAGAAgAAAAhALaDOJL+AAAA4QEA&#10;ABMAAAAAAAAAAAAAAAAAAAAAAFtDb250ZW50X1R5cGVzXS54bWxQSwECLQAUAAYACAAAACEAOP0h&#10;/9YAAACUAQAACwAAAAAAAAAAAAAAAAAvAQAAX3JlbHMvLnJlbHNQSwECLQAUAAYACAAAACEAk55y&#10;4oMCAABoBQAADgAAAAAAAAAAAAAAAAAuAgAAZHJzL2Uyb0RvYy54bWxQSwECLQAUAAYACAAAACEA&#10;aGAKHt4AAAALAQAADwAAAAAAAAAAAAAAAADdBAAAZHJzL2Rvd25yZXYueG1sUEsFBgAAAAAEAAQA&#10;8wAAAOgFAAAAAA==&#10;">
                <w10:wrap anchorx="margin"/>
              </v:rect>
            </w:pict>
          </mc:Fallback>
        </mc:AlternateContent>
      </w:r>
      <w:r w:rsidRPr="004E4DCE">
        <w:rPr>
          <w:lang w:val="es-MX"/>
        </w:rPr>
        <w:drawing>
          <wp:inline distT="0" distB="0" distL="0" distR="0" wp14:anchorId="3799A8DB" wp14:editId="18FFB319">
            <wp:extent cx="5612130" cy="1069676"/>
            <wp:effectExtent l="0" t="0" r="7620" b="0"/>
            <wp:docPr id="18350269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026991" name=""/>
                    <pic:cNvPicPr/>
                  </pic:nvPicPr>
                  <pic:blipFill rotWithShape="1">
                    <a:blip r:embed="rId25"/>
                    <a:srcRect b="52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069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5ED0" w:rsidP="008B56FA" w:rsidRDefault="00BB5ED0" w14:paraId="5514DE94" w14:textId="77777777">
      <w:pPr>
        <w:pStyle w:val="Prrafodelista"/>
        <w:ind w:left="501"/>
        <w:rPr>
          <w:lang w:val="es-MX"/>
        </w:rPr>
      </w:pPr>
    </w:p>
    <w:p w:rsidR="008B56FA" w:rsidP="008972FB" w:rsidRDefault="00981DD7" w14:paraId="2856E5FF" w14:textId="619A9DD6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noProof/>
          <w:sz w:val="24"/>
          <w:szCs w:val="24"/>
          <w:lang w:val="es-MX"/>
        </w:rPr>
        <w:drawing>
          <wp:anchor distT="0" distB="0" distL="114300" distR="114300" simplePos="0" relativeHeight="251713536" behindDoc="0" locked="0" layoutInCell="1" allowOverlap="1" wp14:anchorId="464B2352" wp14:editId="76DFC6E5">
            <wp:simplePos x="0" y="0"/>
            <wp:positionH relativeFrom="margin">
              <wp:posOffset>532765</wp:posOffset>
            </wp:positionH>
            <wp:positionV relativeFrom="paragraph">
              <wp:posOffset>480060</wp:posOffset>
            </wp:positionV>
            <wp:extent cx="4977130" cy="2596515"/>
            <wp:effectExtent l="0" t="0" r="0" b="0"/>
            <wp:wrapTopAndBottom/>
            <wp:docPr id="863910563" name="Image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910563" name="Image 127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034B9" w:rsidR="00BB5ED0">
        <w:rPr>
          <w:rFonts w:ascii="Arial" w:hAnsi="Arial" w:cs="Arial"/>
          <w:sz w:val="24"/>
          <w:szCs w:val="24"/>
          <w:lang w:val="es-MX"/>
        </w:rPr>
        <w:t xml:space="preserve">En </w:t>
      </w:r>
      <w:r w:rsidRPr="005C5D27" w:rsidR="005C5D27">
        <w:rPr>
          <w:rFonts w:ascii="Arial" w:hAnsi="Arial" w:cs="Arial"/>
          <w:b/>
          <w:bCs/>
          <w:sz w:val="24"/>
          <w:szCs w:val="24"/>
          <w:lang w:val="es-MX"/>
        </w:rPr>
        <w:t>5. Next steps</w:t>
      </w:r>
      <w:r w:rsidR="005C5D27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Pr="004301D0" w:rsidR="004301D0">
        <w:rPr>
          <w:rFonts w:ascii="Arial" w:hAnsi="Arial" w:cs="Arial"/>
          <w:sz w:val="24"/>
          <w:szCs w:val="24"/>
          <w:lang w:val="es-MX"/>
        </w:rPr>
        <w:t>aparecerá</w:t>
      </w:r>
      <w:r w:rsidRPr="004301D0" w:rsidR="001470E5">
        <w:rPr>
          <w:rFonts w:ascii="Arial" w:hAnsi="Arial" w:cs="Arial"/>
          <w:sz w:val="24"/>
          <w:szCs w:val="24"/>
          <w:lang w:val="es-MX"/>
        </w:rPr>
        <w:t xml:space="preserve"> </w:t>
      </w:r>
      <w:r w:rsidRPr="004301D0" w:rsidR="004301D0">
        <w:rPr>
          <w:rFonts w:ascii="Arial" w:hAnsi="Arial" w:cs="Arial"/>
          <w:sz w:val="24"/>
          <w:szCs w:val="24"/>
          <w:lang w:val="es-MX"/>
        </w:rPr>
        <w:t xml:space="preserve">un mensaje </w:t>
      </w:r>
      <w:r w:rsidR="004301D0">
        <w:rPr>
          <w:rFonts w:ascii="Arial" w:hAnsi="Arial" w:cs="Arial"/>
          <w:sz w:val="24"/>
          <w:szCs w:val="24"/>
          <w:lang w:val="es-MX"/>
        </w:rPr>
        <w:t xml:space="preserve">que indicará </w:t>
      </w:r>
      <w:r w:rsidR="008972FB">
        <w:rPr>
          <w:rFonts w:ascii="Arial" w:hAnsi="Arial" w:cs="Arial"/>
          <w:sz w:val="24"/>
          <w:szCs w:val="24"/>
          <w:lang w:val="es-MX"/>
        </w:rPr>
        <w:t>que su abstract fue exitosamente cargado en la plataforma.</w:t>
      </w:r>
    </w:p>
    <w:p w:rsidRPr="00660CA2" w:rsidR="00F00D8E" w:rsidP="00F00D8E" w:rsidRDefault="00F00D8E" w14:paraId="76CD33FC" w14:textId="2AD4023B">
      <w:pPr>
        <w:spacing w:before="295" w:line="288" w:lineRule="auto"/>
        <w:ind w:left="640" w:right="638"/>
        <w:jc w:val="center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color w:val="17204A"/>
          <w:sz w:val="24"/>
          <w:szCs w:val="24"/>
        </w:rPr>
        <w:t>¡Gracias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por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participar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en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el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Concurso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Técnico-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Académico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del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XXlI</w:t>
      </w:r>
      <w:r>
        <w:rPr>
          <w:rFonts w:ascii="Arial" w:hAnsi="Arial" w:cs="Arial"/>
          <w:color w:val="17204A"/>
          <w:sz w:val="24"/>
          <w:szCs w:val="24"/>
        </w:rPr>
        <w:t>I</w:t>
      </w:r>
      <w:r w:rsidRPr="00660CA2">
        <w:rPr>
          <w:rFonts w:ascii="Arial" w:hAnsi="Arial" w:cs="Arial"/>
          <w:color w:val="17204A"/>
          <w:sz w:val="24"/>
          <w:szCs w:val="24"/>
        </w:rPr>
        <w:t xml:space="preserve"> Congreso Colombiano de Petróleo, Gas y Energía!</w:t>
      </w:r>
    </w:p>
    <w:p w:rsidRPr="00660CA2" w:rsidR="00F00D8E" w:rsidP="00F00D8E" w:rsidRDefault="00F00D8E" w14:paraId="39503BEA" w14:textId="77777777">
      <w:pPr>
        <w:pStyle w:val="Textoindependiente"/>
        <w:spacing w:before="77"/>
        <w:rPr>
          <w:rFonts w:ascii="Arial" w:hAnsi="Arial" w:cs="Arial"/>
          <w:sz w:val="24"/>
          <w:szCs w:val="24"/>
        </w:rPr>
      </w:pPr>
    </w:p>
    <w:p w:rsidRPr="00660CA2" w:rsidR="00F00D8E" w:rsidP="00F00D8E" w:rsidRDefault="00F00D8E" w14:paraId="5617531A" w14:textId="1BBC2F7D">
      <w:pPr>
        <w:jc w:val="center"/>
        <w:rPr>
          <w:rFonts w:ascii="Arial" w:hAnsi="Arial" w:cs="Arial"/>
          <w:sz w:val="24"/>
          <w:szCs w:val="24"/>
        </w:rPr>
      </w:pPr>
      <w:r w:rsidRPr="00660CA2">
        <w:rPr>
          <w:rFonts w:ascii="Arial" w:hAnsi="Arial" w:cs="Arial"/>
          <w:color w:val="17204A"/>
          <w:sz w:val="24"/>
          <w:szCs w:val="24"/>
        </w:rPr>
        <w:t>Recuerda</w:t>
      </w:r>
      <w:r w:rsidRPr="00660CA2">
        <w:rPr>
          <w:rFonts w:ascii="Arial" w:hAnsi="Arial" w:cs="Arial"/>
          <w:color w:val="17204A"/>
          <w:spacing w:val="-12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que</w:t>
      </w:r>
      <w:r w:rsidRPr="00660CA2">
        <w:rPr>
          <w:rFonts w:ascii="Arial" w:hAnsi="Arial" w:cs="Arial"/>
          <w:color w:val="17204A"/>
          <w:spacing w:val="-12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tienes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plazo</w:t>
      </w:r>
      <w:r w:rsidRPr="00660CA2">
        <w:rPr>
          <w:rFonts w:ascii="Arial" w:hAnsi="Arial" w:cs="Arial"/>
          <w:color w:val="17204A"/>
          <w:spacing w:val="-12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hasta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el</w:t>
      </w:r>
      <w:r w:rsidRPr="00660CA2">
        <w:rPr>
          <w:rFonts w:ascii="Arial" w:hAnsi="Arial" w:cs="Arial"/>
          <w:color w:val="17204A"/>
          <w:spacing w:val="-12"/>
          <w:sz w:val="24"/>
          <w:szCs w:val="24"/>
        </w:rPr>
        <w:t xml:space="preserve"> </w:t>
      </w:r>
      <w:r w:rsidR="0026583B">
        <w:rPr>
          <w:rFonts w:ascii="Arial" w:hAnsi="Arial" w:cs="Arial"/>
          <w:b/>
          <w:color w:val="17204A"/>
          <w:sz w:val="24"/>
          <w:szCs w:val="24"/>
        </w:rPr>
        <w:t xml:space="preserve">28 </w:t>
      </w:r>
      <w:r w:rsidR="000B41BC">
        <w:rPr>
          <w:rFonts w:ascii="Arial" w:hAnsi="Arial" w:cs="Arial"/>
          <w:b/>
          <w:color w:val="17204A"/>
          <w:sz w:val="24"/>
          <w:szCs w:val="24"/>
        </w:rPr>
        <w:t>de abril</w:t>
      </w:r>
      <w:r w:rsidRPr="00660CA2">
        <w:rPr>
          <w:rFonts w:ascii="Arial" w:hAnsi="Arial" w:cs="Arial"/>
          <w:b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de</w:t>
      </w:r>
      <w:r w:rsidRPr="00660CA2">
        <w:rPr>
          <w:rFonts w:ascii="Arial" w:hAnsi="Arial" w:cs="Arial"/>
          <w:color w:val="17204A"/>
          <w:spacing w:val="-12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inscribir</w:t>
      </w:r>
      <w:r w:rsidRPr="00660CA2">
        <w:rPr>
          <w:rFonts w:ascii="Arial" w:hAnsi="Arial" w:cs="Arial"/>
          <w:color w:val="17204A"/>
          <w:spacing w:val="-11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tu</w:t>
      </w:r>
      <w:r w:rsidRPr="00660CA2">
        <w:rPr>
          <w:rFonts w:ascii="Arial" w:hAnsi="Arial" w:cs="Arial"/>
          <w:color w:val="17204A"/>
          <w:spacing w:val="-12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pacing w:val="-2"/>
          <w:sz w:val="24"/>
          <w:szCs w:val="24"/>
        </w:rPr>
        <w:t>abstract.</w:t>
      </w:r>
    </w:p>
    <w:p w:rsidRPr="008018CE" w:rsidR="00E74D06" w:rsidP="00C362DD" w:rsidRDefault="00F00D8E" w14:paraId="6F1F62D3" w14:textId="324566A9">
      <w:pPr>
        <w:spacing w:before="81"/>
        <w:jc w:val="center"/>
        <w:rPr>
          <w:lang w:val="es-MX"/>
        </w:rPr>
      </w:pPr>
      <w:r w:rsidRPr="00660CA2">
        <w:rPr>
          <w:rFonts w:ascii="Arial" w:hAnsi="Arial" w:cs="Arial"/>
          <w:color w:val="17204A"/>
          <w:sz w:val="24"/>
          <w:szCs w:val="24"/>
        </w:rPr>
        <w:t>Si</w:t>
      </w:r>
      <w:r w:rsidRPr="00660CA2">
        <w:rPr>
          <w:rFonts w:ascii="Arial" w:hAnsi="Arial" w:cs="Arial"/>
          <w:color w:val="17204A"/>
          <w:spacing w:val="-18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tienes</w:t>
      </w:r>
      <w:r w:rsidRPr="00660CA2">
        <w:rPr>
          <w:rFonts w:ascii="Arial" w:hAnsi="Arial" w:cs="Arial"/>
          <w:color w:val="17204A"/>
          <w:spacing w:val="-18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alguna</w:t>
      </w:r>
      <w:r w:rsidRPr="00660CA2">
        <w:rPr>
          <w:rFonts w:ascii="Arial" w:hAnsi="Arial" w:cs="Arial"/>
          <w:color w:val="17204A"/>
          <w:spacing w:val="-18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inquietud</w:t>
      </w:r>
      <w:r w:rsidRPr="00660CA2">
        <w:rPr>
          <w:rFonts w:ascii="Arial" w:hAnsi="Arial" w:cs="Arial"/>
          <w:color w:val="17204A"/>
          <w:spacing w:val="-17"/>
          <w:sz w:val="24"/>
          <w:szCs w:val="24"/>
        </w:rPr>
        <w:t xml:space="preserve"> </w:t>
      </w:r>
      <w:r w:rsidRPr="00660CA2">
        <w:rPr>
          <w:rFonts w:ascii="Arial" w:hAnsi="Arial" w:cs="Arial"/>
          <w:color w:val="17204A"/>
          <w:sz w:val="24"/>
          <w:szCs w:val="24"/>
        </w:rPr>
        <w:t>contáctanos</w:t>
      </w:r>
      <w:r w:rsidRPr="00660CA2">
        <w:rPr>
          <w:rFonts w:ascii="Arial" w:hAnsi="Arial" w:cs="Arial"/>
          <w:color w:val="17204A"/>
          <w:spacing w:val="-18"/>
          <w:sz w:val="24"/>
          <w:szCs w:val="24"/>
        </w:rPr>
        <w:t xml:space="preserve"> </w:t>
      </w:r>
      <w:hyperlink r:id="rId27">
        <w:r w:rsidRPr="00660CA2">
          <w:rPr>
            <w:rFonts w:ascii="Arial" w:hAnsi="Arial" w:cs="Arial"/>
            <w:color w:val="17204A"/>
            <w:spacing w:val="-2"/>
            <w:sz w:val="24"/>
            <w:szCs w:val="24"/>
          </w:rPr>
          <w:t>comitetecnico@acipet.com</w:t>
        </w:r>
      </w:hyperlink>
    </w:p>
    <w:sectPr w:rsidRPr="008018CE" w:rsidR="00E74D06" w:rsidSect="00495F37">
      <w:headerReference w:type="default" r:id="rId28"/>
      <w:pgSz w:w="12240" w:h="15840" w:orient="portrait"/>
      <w:pgMar w:top="1417" w:right="1701" w:bottom="1417" w:left="1701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83087" w:rsidP="00495F37" w:rsidRDefault="00583087" w14:paraId="0ED40C41" w14:textId="77777777">
      <w:pPr>
        <w:spacing w:after="0" w:line="240" w:lineRule="auto"/>
      </w:pPr>
      <w:r>
        <w:separator/>
      </w:r>
    </w:p>
  </w:endnote>
  <w:endnote w:type="continuationSeparator" w:id="0">
    <w:p w:rsidR="00583087" w:rsidP="00495F37" w:rsidRDefault="00583087" w14:paraId="6C50FD4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83087" w:rsidP="00495F37" w:rsidRDefault="00583087" w14:paraId="66F09481" w14:textId="77777777">
      <w:pPr>
        <w:spacing w:after="0" w:line="240" w:lineRule="auto"/>
      </w:pPr>
      <w:r>
        <w:separator/>
      </w:r>
    </w:p>
  </w:footnote>
  <w:footnote w:type="continuationSeparator" w:id="0">
    <w:p w:rsidR="00583087" w:rsidP="00495F37" w:rsidRDefault="00583087" w14:paraId="1D6F400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95F37" w:rsidP="00495F37" w:rsidRDefault="00923496" w14:paraId="1D1D2730" w14:textId="0D322D1B">
    <w:pPr>
      <w:pStyle w:val="Encabezad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8F91283" wp14:editId="3F67CDD2">
          <wp:simplePos x="0" y="0"/>
          <wp:positionH relativeFrom="column">
            <wp:posOffset>-1094765</wp:posOffset>
          </wp:positionH>
          <wp:positionV relativeFrom="paragraph">
            <wp:posOffset>-1080135</wp:posOffset>
          </wp:positionV>
          <wp:extent cx="7783372" cy="10072236"/>
          <wp:effectExtent l="0" t="0" r="8255" b="5715"/>
          <wp:wrapNone/>
          <wp:docPr id="152107677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1076778" name="Imagen 15210767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823" cy="100805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Pr="00495F37" w:rsidR="00495F37" w:rsidP="00495F37" w:rsidRDefault="00495F37" w14:paraId="1A9C7D70" w14:textId="38656F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7902"/>
    <w:multiLevelType w:val="hybridMultilevel"/>
    <w:tmpl w:val="0AC693E0"/>
    <w:lvl w:ilvl="0" w:tplc="240A000B">
      <w:start w:val="1"/>
      <w:numFmt w:val="bullet"/>
      <w:lvlText w:val=""/>
      <w:lvlJc w:val="left"/>
      <w:pPr>
        <w:ind w:left="1221" w:hanging="360"/>
      </w:pPr>
      <w:rPr>
        <w:rFonts w:hint="default" w:ascii="Wingdings" w:hAnsi="Wingdings"/>
      </w:rPr>
    </w:lvl>
    <w:lvl w:ilvl="1" w:tplc="240A0003" w:tentative="1">
      <w:start w:val="1"/>
      <w:numFmt w:val="bullet"/>
      <w:lvlText w:val="o"/>
      <w:lvlJc w:val="left"/>
      <w:pPr>
        <w:ind w:left="1941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661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381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4101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821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541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261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981" w:hanging="360"/>
      </w:pPr>
      <w:rPr>
        <w:rFonts w:hint="default" w:ascii="Wingdings" w:hAnsi="Wingdings"/>
      </w:rPr>
    </w:lvl>
  </w:abstractNum>
  <w:abstractNum w:abstractNumId="1" w15:restartNumberingAfterBreak="0">
    <w:nsid w:val="167719C8"/>
    <w:multiLevelType w:val="hybridMultilevel"/>
    <w:tmpl w:val="D5FE27CE"/>
    <w:lvl w:ilvl="0" w:tplc="240A000B">
      <w:start w:val="1"/>
      <w:numFmt w:val="bullet"/>
      <w:lvlText w:val=""/>
      <w:lvlJc w:val="left"/>
      <w:pPr>
        <w:ind w:left="811" w:hanging="360"/>
      </w:pPr>
      <w:rPr>
        <w:rFonts w:hint="default" w:ascii="Wingdings" w:hAnsi="Wingdings"/>
      </w:rPr>
    </w:lvl>
    <w:lvl w:ilvl="1" w:tplc="240A0003" w:tentative="1">
      <w:start w:val="1"/>
      <w:numFmt w:val="bullet"/>
      <w:lvlText w:val="o"/>
      <w:lvlJc w:val="left"/>
      <w:pPr>
        <w:ind w:left="1531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251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971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91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411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131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851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571" w:hanging="360"/>
      </w:pPr>
      <w:rPr>
        <w:rFonts w:hint="default" w:ascii="Wingdings" w:hAnsi="Wingdings"/>
      </w:rPr>
    </w:lvl>
  </w:abstractNum>
  <w:abstractNum w:abstractNumId="2" w15:restartNumberingAfterBreak="0">
    <w:nsid w:val="2DF55889"/>
    <w:multiLevelType w:val="multilevel"/>
    <w:tmpl w:val="A38263DE"/>
    <w:lvl w:ilvl="0">
      <w:start w:val="1"/>
      <w:numFmt w:val="decimal"/>
      <w:lvlText w:val="%1."/>
      <w:lvlJc w:val="left"/>
      <w:pPr>
        <w:ind w:left="501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32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85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607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3069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891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5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5175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997" w:hanging="2160"/>
      </w:pPr>
      <w:rPr>
        <w:rFonts w:hint="default"/>
        <w:b w:val="0"/>
      </w:rPr>
    </w:lvl>
  </w:abstractNum>
  <w:abstractNum w:abstractNumId="3" w15:restartNumberingAfterBreak="0">
    <w:nsid w:val="461F58BA"/>
    <w:multiLevelType w:val="multilevel"/>
    <w:tmpl w:val="A38263DE"/>
    <w:lvl w:ilvl="0">
      <w:start w:val="1"/>
      <w:numFmt w:val="decimal"/>
      <w:lvlText w:val="%1."/>
      <w:lvlJc w:val="left"/>
      <w:pPr>
        <w:ind w:left="501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32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85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607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3069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891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5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5175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997" w:hanging="2160"/>
      </w:pPr>
      <w:rPr>
        <w:rFonts w:hint="default"/>
        <w:b w:val="0"/>
      </w:rPr>
    </w:lvl>
  </w:abstractNum>
  <w:abstractNum w:abstractNumId="4" w15:restartNumberingAfterBreak="0">
    <w:nsid w:val="54E525AA"/>
    <w:multiLevelType w:val="hybridMultilevel"/>
    <w:tmpl w:val="B5AC1AA2"/>
    <w:lvl w:ilvl="0" w:tplc="240A000B">
      <w:start w:val="1"/>
      <w:numFmt w:val="bullet"/>
      <w:lvlText w:val=""/>
      <w:lvlJc w:val="left"/>
      <w:pPr>
        <w:ind w:left="603" w:hanging="360"/>
      </w:pPr>
      <w:rPr>
        <w:rFonts w:hint="default" w:ascii="Wingdings" w:hAnsi="Wingdings"/>
      </w:rPr>
    </w:lvl>
    <w:lvl w:ilvl="1" w:tplc="240A0003" w:tentative="1">
      <w:start w:val="1"/>
      <w:numFmt w:val="bullet"/>
      <w:lvlText w:val="o"/>
      <w:lvlJc w:val="left"/>
      <w:pPr>
        <w:ind w:left="1323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043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763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483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203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4923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643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363" w:hanging="360"/>
      </w:pPr>
      <w:rPr>
        <w:rFonts w:hint="default" w:ascii="Wingdings" w:hAnsi="Wingdings"/>
      </w:rPr>
    </w:lvl>
  </w:abstractNum>
  <w:num w:numId="1" w16cid:durableId="1111441117">
    <w:abstractNumId w:val="4"/>
  </w:num>
  <w:num w:numId="2" w16cid:durableId="1157107240">
    <w:abstractNumId w:val="2"/>
  </w:num>
  <w:num w:numId="3" w16cid:durableId="73360210">
    <w:abstractNumId w:val="0"/>
  </w:num>
  <w:num w:numId="4" w16cid:durableId="1743285115">
    <w:abstractNumId w:val="1"/>
  </w:num>
  <w:num w:numId="5" w16cid:durableId="3923115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F37"/>
    <w:rsid w:val="00011227"/>
    <w:rsid w:val="00022C46"/>
    <w:rsid w:val="00030E8A"/>
    <w:rsid w:val="00043BC6"/>
    <w:rsid w:val="00044E23"/>
    <w:rsid w:val="000566C2"/>
    <w:rsid w:val="00096D12"/>
    <w:rsid w:val="000A1A97"/>
    <w:rsid w:val="000B41BC"/>
    <w:rsid w:val="000C19B6"/>
    <w:rsid w:val="000E4A01"/>
    <w:rsid w:val="00123679"/>
    <w:rsid w:val="00132B2D"/>
    <w:rsid w:val="00141847"/>
    <w:rsid w:val="001470E5"/>
    <w:rsid w:val="00151469"/>
    <w:rsid w:val="00165EA7"/>
    <w:rsid w:val="00166295"/>
    <w:rsid w:val="001B4F68"/>
    <w:rsid w:val="001E1E69"/>
    <w:rsid w:val="0026583B"/>
    <w:rsid w:val="002869A3"/>
    <w:rsid w:val="002D0E6A"/>
    <w:rsid w:val="002D3CDA"/>
    <w:rsid w:val="002E3ADF"/>
    <w:rsid w:val="00302542"/>
    <w:rsid w:val="00312F11"/>
    <w:rsid w:val="0034732F"/>
    <w:rsid w:val="00357BAF"/>
    <w:rsid w:val="00372E0D"/>
    <w:rsid w:val="003754FB"/>
    <w:rsid w:val="00380DF0"/>
    <w:rsid w:val="00387857"/>
    <w:rsid w:val="003C7B81"/>
    <w:rsid w:val="003D11A5"/>
    <w:rsid w:val="003E186D"/>
    <w:rsid w:val="003E786C"/>
    <w:rsid w:val="00423346"/>
    <w:rsid w:val="004301D0"/>
    <w:rsid w:val="0044083E"/>
    <w:rsid w:val="00463AD5"/>
    <w:rsid w:val="0049306C"/>
    <w:rsid w:val="00495F37"/>
    <w:rsid w:val="004A167C"/>
    <w:rsid w:val="004C40D3"/>
    <w:rsid w:val="004E4DCE"/>
    <w:rsid w:val="005034B9"/>
    <w:rsid w:val="00517C0C"/>
    <w:rsid w:val="00525AD5"/>
    <w:rsid w:val="00545543"/>
    <w:rsid w:val="00547A0D"/>
    <w:rsid w:val="00582B6A"/>
    <w:rsid w:val="0058306D"/>
    <w:rsid w:val="00583087"/>
    <w:rsid w:val="0058343D"/>
    <w:rsid w:val="005C5D27"/>
    <w:rsid w:val="00611CD3"/>
    <w:rsid w:val="00657C67"/>
    <w:rsid w:val="0067166B"/>
    <w:rsid w:val="00672C87"/>
    <w:rsid w:val="00687600"/>
    <w:rsid w:val="00690E4E"/>
    <w:rsid w:val="006D3483"/>
    <w:rsid w:val="0070206F"/>
    <w:rsid w:val="00726FD5"/>
    <w:rsid w:val="00727458"/>
    <w:rsid w:val="007D2833"/>
    <w:rsid w:val="007F0417"/>
    <w:rsid w:val="008018CE"/>
    <w:rsid w:val="00841631"/>
    <w:rsid w:val="00860216"/>
    <w:rsid w:val="0086359E"/>
    <w:rsid w:val="00884A2B"/>
    <w:rsid w:val="008972FB"/>
    <w:rsid w:val="008B5237"/>
    <w:rsid w:val="008B56FA"/>
    <w:rsid w:val="008C387B"/>
    <w:rsid w:val="008D4775"/>
    <w:rsid w:val="008D5AC8"/>
    <w:rsid w:val="008E1D6E"/>
    <w:rsid w:val="009103B1"/>
    <w:rsid w:val="00923496"/>
    <w:rsid w:val="00981DD7"/>
    <w:rsid w:val="00984736"/>
    <w:rsid w:val="009B53B2"/>
    <w:rsid w:val="009D6769"/>
    <w:rsid w:val="009E695B"/>
    <w:rsid w:val="00A00CAE"/>
    <w:rsid w:val="00A07382"/>
    <w:rsid w:val="00A47374"/>
    <w:rsid w:val="00A62090"/>
    <w:rsid w:val="00A74155"/>
    <w:rsid w:val="00AB3035"/>
    <w:rsid w:val="00AC07F4"/>
    <w:rsid w:val="00AC272E"/>
    <w:rsid w:val="00AE5847"/>
    <w:rsid w:val="00B1238E"/>
    <w:rsid w:val="00B169D4"/>
    <w:rsid w:val="00B620C9"/>
    <w:rsid w:val="00BA0E10"/>
    <w:rsid w:val="00BB3E23"/>
    <w:rsid w:val="00BB5ED0"/>
    <w:rsid w:val="00BC4FE6"/>
    <w:rsid w:val="00BE0324"/>
    <w:rsid w:val="00C07F17"/>
    <w:rsid w:val="00C129B2"/>
    <w:rsid w:val="00C2263B"/>
    <w:rsid w:val="00C35C35"/>
    <w:rsid w:val="00C362DD"/>
    <w:rsid w:val="00C47F5D"/>
    <w:rsid w:val="00C61AF7"/>
    <w:rsid w:val="00C6610F"/>
    <w:rsid w:val="00C66E54"/>
    <w:rsid w:val="00C960D4"/>
    <w:rsid w:val="00CC0A04"/>
    <w:rsid w:val="00CC6F8A"/>
    <w:rsid w:val="00CF15CE"/>
    <w:rsid w:val="00D94B80"/>
    <w:rsid w:val="00DE2892"/>
    <w:rsid w:val="00E63DC0"/>
    <w:rsid w:val="00E6405E"/>
    <w:rsid w:val="00E71581"/>
    <w:rsid w:val="00E74D06"/>
    <w:rsid w:val="00EC3915"/>
    <w:rsid w:val="00ED2D02"/>
    <w:rsid w:val="00ED31EA"/>
    <w:rsid w:val="00F00D8E"/>
    <w:rsid w:val="00F3018F"/>
    <w:rsid w:val="00F30201"/>
    <w:rsid w:val="00F31A8A"/>
    <w:rsid w:val="00F32A63"/>
    <w:rsid w:val="00F46C66"/>
    <w:rsid w:val="00F61755"/>
    <w:rsid w:val="00F70306"/>
    <w:rsid w:val="00F70590"/>
    <w:rsid w:val="00FA2802"/>
    <w:rsid w:val="00FB591F"/>
    <w:rsid w:val="00FB692C"/>
    <w:rsid w:val="00FC1867"/>
    <w:rsid w:val="00FD61F9"/>
    <w:rsid w:val="00FF3D84"/>
    <w:rsid w:val="47D88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D3B56"/>
  <w15:chartTrackingRefBased/>
  <w15:docId w15:val="{899B1E03-2E46-46C6-BA08-B72123952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5F3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5F3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95F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95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95F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95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95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95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95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495F37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495F37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495F37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495F37"/>
    <w:rPr>
      <w:rFonts w:eastAsiaTheme="majorEastAsia" w:cstheme="majorBidi"/>
      <w:i/>
      <w:iCs/>
      <w:color w:val="2F5496" w:themeColor="accent1" w:themeShade="BF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495F37"/>
    <w:rPr>
      <w:rFonts w:eastAsiaTheme="majorEastAsia" w:cstheme="majorBidi"/>
      <w:color w:val="2F5496" w:themeColor="accent1" w:themeShade="BF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495F37"/>
    <w:rPr>
      <w:rFonts w:eastAsiaTheme="majorEastAsia" w:cstheme="majorBidi"/>
      <w:i/>
      <w:iCs/>
      <w:color w:val="595959" w:themeColor="text1" w:themeTint="A6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495F37"/>
    <w:rPr>
      <w:rFonts w:eastAsiaTheme="majorEastAsia" w:cstheme="majorBidi"/>
      <w:color w:val="595959" w:themeColor="text1" w:themeTint="A6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495F37"/>
    <w:rPr>
      <w:rFonts w:eastAsiaTheme="majorEastAsia" w:cstheme="majorBidi"/>
      <w:i/>
      <w:iCs/>
      <w:color w:val="272727" w:themeColor="text1" w:themeTint="D8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495F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95F3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495F3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95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495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95F37"/>
    <w:pPr>
      <w:spacing w:before="160"/>
      <w:jc w:val="center"/>
    </w:pPr>
    <w:rPr>
      <w:i/>
      <w:iCs/>
      <w:color w:val="404040" w:themeColor="text1" w:themeTint="BF"/>
    </w:rPr>
  </w:style>
  <w:style w:type="character" w:styleId="CitaCar" w:customStyle="1">
    <w:name w:val="Cita Car"/>
    <w:basedOn w:val="Fuentedeprrafopredeter"/>
    <w:link w:val="Cita"/>
    <w:uiPriority w:val="29"/>
    <w:rsid w:val="00495F3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495F3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95F3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95F37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495F3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95F37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95F37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495F37"/>
  </w:style>
  <w:style w:type="paragraph" w:styleId="Piedepgina">
    <w:name w:val="footer"/>
    <w:basedOn w:val="Normal"/>
    <w:link w:val="PiedepginaCar"/>
    <w:uiPriority w:val="99"/>
    <w:unhideWhenUsed/>
    <w:rsid w:val="00495F37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495F37"/>
  </w:style>
  <w:style w:type="paragraph" w:styleId="Textoindependiente">
    <w:name w:val="Body Text"/>
    <w:basedOn w:val="Normal"/>
    <w:link w:val="TextoindependienteCar"/>
    <w:uiPriority w:val="1"/>
    <w:qFormat/>
    <w:rsid w:val="0049306C"/>
    <w:pPr>
      <w:widowControl w:val="0"/>
      <w:autoSpaceDE w:val="0"/>
      <w:autoSpaceDN w:val="0"/>
      <w:spacing w:after="0" w:line="240" w:lineRule="auto"/>
    </w:pPr>
    <w:rPr>
      <w:rFonts w:ascii="Arial MT" w:hAnsi="Arial MT" w:eastAsia="Arial MT" w:cs="Arial MT"/>
      <w:kern w:val="0"/>
      <w:sz w:val="42"/>
      <w:szCs w:val="42"/>
      <w:lang w:val="es-ES"/>
      <w14:ligatures w14:val="none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49306C"/>
    <w:rPr>
      <w:rFonts w:ascii="Arial MT" w:hAnsi="Arial MT" w:eastAsia="Arial MT" w:cs="Arial MT"/>
      <w:kern w:val="0"/>
      <w:sz w:val="42"/>
      <w:szCs w:val="42"/>
      <w:lang w:val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4930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image" Target="media/image5.png" Id="rId13" /><Relationship Type="http://schemas.openxmlformats.org/officeDocument/2006/relationships/image" Target="media/image10.png" Id="rId18" /><Relationship Type="http://schemas.openxmlformats.org/officeDocument/2006/relationships/image" Target="media/image18.jpeg" Id="rId26" /><Relationship Type="http://schemas.openxmlformats.org/officeDocument/2006/relationships/settings" Target="settings.xml" Id="rId3" /><Relationship Type="http://schemas.openxmlformats.org/officeDocument/2006/relationships/image" Target="media/image13.png" Id="rId21" /><Relationship Type="http://schemas.openxmlformats.org/officeDocument/2006/relationships/hyperlink" Target="http://www.acipet.com/" TargetMode="External" Id="rId7" /><Relationship Type="http://schemas.openxmlformats.org/officeDocument/2006/relationships/image" Target="media/image4.png" Id="rId12" /><Relationship Type="http://schemas.openxmlformats.org/officeDocument/2006/relationships/image" Target="media/image9.png" Id="rId17" /><Relationship Type="http://schemas.openxmlformats.org/officeDocument/2006/relationships/image" Target="media/image17.png" Id="rId25" /><Relationship Type="http://schemas.openxmlformats.org/officeDocument/2006/relationships/styles" Target="styles.xml" Id="rId2" /><Relationship Type="http://schemas.openxmlformats.org/officeDocument/2006/relationships/image" Target="media/image8.png" Id="rId16" /><Relationship Type="http://schemas.openxmlformats.org/officeDocument/2006/relationships/image" Target="media/image12.png" Id="rId20" /><Relationship Type="http://schemas.openxmlformats.org/officeDocument/2006/relationships/fontTable" Target="fontTable.xml" Id="rId29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3.png" Id="rId11" /><Relationship Type="http://schemas.openxmlformats.org/officeDocument/2006/relationships/image" Target="media/image16.png" Id="rId24" /><Relationship Type="http://schemas.openxmlformats.org/officeDocument/2006/relationships/footnotes" Target="footnotes.xml" Id="rId5" /><Relationship Type="http://schemas.openxmlformats.org/officeDocument/2006/relationships/image" Target="media/image7.png" Id="rId15" /><Relationship Type="http://schemas.openxmlformats.org/officeDocument/2006/relationships/image" Target="media/image15.png" Id="rId23" /><Relationship Type="http://schemas.openxmlformats.org/officeDocument/2006/relationships/header" Target="header1.xml" Id="rId28" /><Relationship Type="http://schemas.openxmlformats.org/officeDocument/2006/relationships/hyperlink" Target="https://ctyf.journal.ecopetrol.com.co/index.php/ctyf/login?source=%2Findex.php%2Fctyf%2Fsubmissions" TargetMode="External" Id="rId10" /><Relationship Type="http://schemas.openxmlformats.org/officeDocument/2006/relationships/image" Target="media/image11.png" Id="rId19" /><Relationship Type="http://schemas.openxmlformats.org/officeDocument/2006/relationships/webSettings" Target="webSettings.xml" Id="rId4" /><Relationship Type="http://schemas.openxmlformats.org/officeDocument/2006/relationships/image" Target="media/image2.png" Id="rId9" /><Relationship Type="http://schemas.openxmlformats.org/officeDocument/2006/relationships/image" Target="media/image6.png" Id="rId14" /><Relationship Type="http://schemas.openxmlformats.org/officeDocument/2006/relationships/image" Target="media/image14.png" Id="rId22" /><Relationship Type="http://schemas.openxmlformats.org/officeDocument/2006/relationships/hyperlink" Target="mailto:comitetecnico@acipet.com" TargetMode="External" Id="rId27" /><Relationship Type="http://schemas.openxmlformats.org/officeDocument/2006/relationships/theme" Target="theme/theme1.xml" Id="rId3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Gerald Villalba</dc:creator>
  <keywords/>
  <dc:description/>
  <lastModifiedBy>Erick Doncel Melo</lastModifiedBy>
  <revision>140</revision>
  <dcterms:created xsi:type="dcterms:W3CDTF">2026-03-04T17:27:00.0000000Z</dcterms:created>
  <dcterms:modified xsi:type="dcterms:W3CDTF">2026-03-09T14:46:11.8054134Z</dcterms:modified>
</coreProperties>
</file>